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33" w:rsidRPr="00C51884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51884">
        <w:rPr>
          <w:rFonts w:ascii="Times New Roman" w:hAnsi="Times New Roman" w:cs="Times New Roman"/>
          <w:sz w:val="21"/>
          <w:szCs w:val="21"/>
        </w:rPr>
        <w:object w:dxaOrig="11379" w:dyaOrig="1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7.25pt;height:44.25pt" o:ole="" fillcolor="window">
            <v:imagedata r:id="rId5" o:title=""/>
          </v:shape>
          <o:OLEObject Type="Embed" ProgID="CorelDraw.Graphic.9" ShapeID="_x0000_i1025" DrawAspect="Content" ObjectID="_1448442160" r:id="rId6"/>
        </w:object>
      </w:r>
    </w:p>
    <w:p w:rsidR="00265233" w:rsidRPr="00013DC4" w:rsidRDefault="00B95EB3" w:rsidP="0026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B3">
        <w:rPr>
          <w:rFonts w:ascii="Times New Roman" w:hAnsi="Times New Roman" w:cs="Times New Roman"/>
          <w:b/>
          <w:sz w:val="36"/>
          <w:szCs w:val="36"/>
        </w:rPr>
        <w:t>DIREITO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265233" w:rsidRPr="00013DC4">
        <w:rPr>
          <w:rFonts w:ascii="Times New Roman" w:hAnsi="Times New Roman" w:cs="Times New Roman"/>
          <w:b/>
          <w:sz w:val="36"/>
          <w:szCs w:val="36"/>
          <w:highlight w:val="red"/>
        </w:rPr>
        <w:t>10º PD</w:t>
      </w:r>
      <w:r w:rsidR="00265233" w:rsidRPr="00013DC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265233" w:rsidRPr="00013DC4">
        <w:rPr>
          <w:rFonts w:ascii="Times New Roman" w:hAnsi="Times New Roman" w:cs="Times New Roman"/>
          <w:b/>
          <w:sz w:val="36"/>
          <w:szCs w:val="36"/>
          <w:u w:val="single"/>
        </w:rPr>
        <w:t>RIVER</w:t>
      </w:r>
      <w:r w:rsidR="00265233" w:rsidRPr="00013DC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265233" w:rsidRPr="00013DC4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TCC</w:t>
      </w:r>
      <w:r w:rsidR="00265233" w:rsidRPr="00013DC4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2013.2</w:t>
      </w:r>
    </w:p>
    <w:p w:rsidR="00265233" w:rsidRPr="00013DC4" w:rsidRDefault="00265233" w:rsidP="002652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233" w:rsidRPr="00784398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98">
        <w:rPr>
          <w:rFonts w:ascii="Times New Roman" w:hAnsi="Times New Roman" w:cs="Times New Roman"/>
          <w:b/>
          <w:sz w:val="24"/>
          <w:szCs w:val="24"/>
        </w:rPr>
        <w:t xml:space="preserve">E-mail da turma: </w:t>
      </w:r>
      <w:hyperlink r:id="rId7" w:history="1">
        <w:r w:rsidRPr="0078439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direitocesvale2009@hotmail.com</w:t>
        </w:r>
      </w:hyperlink>
      <w:proofErr w:type="gramStart"/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;</w:t>
      </w:r>
      <w:proofErr w:type="gramEnd"/>
      <w:r w:rsidRPr="004544B2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direito.cesvale@hotmail.com</w:t>
      </w:r>
    </w:p>
    <w:p w:rsidR="00265233" w:rsidRPr="003B000D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DEFESA DIA </w:t>
      </w:r>
      <w:r w:rsidRPr="003B000D">
        <w:rPr>
          <w:rFonts w:ascii="Times New Roman" w:hAnsi="Times New Roman" w:cs="Times New Roman"/>
          <w:b/>
          <w:sz w:val="40"/>
          <w:szCs w:val="40"/>
        </w:rPr>
        <w:t xml:space="preserve">14/12/13 </w:t>
      </w:r>
      <w:r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Pr="003B000D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ª</w:t>
      </w:r>
      <w:r w:rsidRPr="003B000D">
        <w:rPr>
          <w:rFonts w:ascii="Times New Roman" w:hAnsi="Times New Roman" w:cs="Times New Roman"/>
          <w:b/>
          <w:sz w:val="40"/>
          <w:szCs w:val="40"/>
        </w:rPr>
        <w:t xml:space="preserve"> BANCA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E66348">
        <w:rPr>
          <w:rFonts w:ascii="Times New Roman" w:hAnsi="Times New Roman" w:cs="Times New Roman"/>
          <w:b/>
          <w:sz w:val="40"/>
          <w:szCs w:val="40"/>
          <w:highlight w:val="yellow"/>
        </w:rPr>
        <w:t>TARDE</w:t>
      </w:r>
    </w:p>
    <w:tbl>
      <w:tblPr>
        <w:tblStyle w:val="Tabelacomgrade"/>
        <w:tblW w:w="15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09"/>
        <w:gridCol w:w="4391"/>
        <w:gridCol w:w="3122"/>
        <w:gridCol w:w="2701"/>
        <w:gridCol w:w="1067"/>
        <w:gridCol w:w="980"/>
      </w:tblGrid>
      <w:tr w:rsidR="00265233" w:rsidRPr="007A030E" w:rsidTr="00BE6AD6">
        <w:tc>
          <w:tcPr>
            <w:tcW w:w="3109" w:type="dxa"/>
          </w:tcPr>
          <w:p w:rsidR="00265233" w:rsidRPr="00547AEF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47AEF">
              <w:rPr>
                <w:rFonts w:ascii="Times New Roman" w:hAnsi="Times New Roman" w:cs="Times New Roman"/>
                <w:b/>
              </w:rPr>
              <w:t>ALUNO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</w:t>
            </w:r>
            <w:r w:rsidRPr="00547AEF">
              <w:rPr>
                <w:rFonts w:ascii="Times New Roman" w:hAnsi="Times New Roman" w:cs="Times New Roman"/>
                <w:b/>
              </w:rPr>
              <w:t>/AUTOR</w:t>
            </w:r>
            <w:r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391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PROJETO DE TCC</w:t>
            </w:r>
          </w:p>
        </w:tc>
        <w:tc>
          <w:tcPr>
            <w:tcW w:w="3122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A030E">
              <w:rPr>
                <w:rFonts w:ascii="Times New Roman" w:hAnsi="Times New Roman" w:cs="Times New Roman"/>
                <w:b/>
              </w:rPr>
              <w:t>ORIENTADOR(</w:t>
            </w:r>
            <w:proofErr w:type="gramEnd"/>
            <w:r w:rsidRPr="007A030E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2701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BANCA EXAMINADORA</w:t>
            </w:r>
          </w:p>
        </w:tc>
        <w:tc>
          <w:tcPr>
            <w:tcW w:w="1067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A030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80" w:type="dxa"/>
          </w:tcPr>
          <w:p w:rsidR="00265233" w:rsidRDefault="00265233" w:rsidP="00066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HORÁ-</w:t>
            </w:r>
          </w:p>
          <w:p w:rsidR="00265233" w:rsidRPr="00113D40" w:rsidRDefault="00265233" w:rsidP="0006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RIO</w:t>
            </w:r>
          </w:p>
        </w:tc>
      </w:tr>
      <w:tr w:rsidR="00265233" w:rsidRPr="00BE6AD6" w:rsidTr="00BE6AD6">
        <w:tc>
          <w:tcPr>
            <w:tcW w:w="3109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Geísa</w:t>
            </w:r>
            <w:proofErr w:type="spellEnd"/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Raurienne</w:t>
            </w:r>
            <w:proofErr w:type="spellEnd"/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Alves de Oliveira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9933-6572</w:t>
            </w:r>
          </w:p>
          <w:p w:rsidR="00265233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B1948" w:rsidRPr="00BE6AD6" w:rsidRDefault="006B1948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391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DIREITO DO CONSUMIDOR: REPETIÇÃO DE INDÉBITO CONTRATO DE ADESÃO </w:t>
            </w:r>
            <w:r w:rsidRPr="004E6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Start"/>
            <w:r w:rsidRPr="004E6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proofErr w:type="gramEnd"/>
            <w:r w:rsidRPr="004E6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PROJETO/3 TCC/----/-----)</w:t>
            </w:r>
          </w:p>
        </w:tc>
        <w:tc>
          <w:tcPr>
            <w:tcW w:w="3122" w:type="dxa"/>
          </w:tcPr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Carla Fontenele Boris Frota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32332923/99916454/94276362/32311408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carlafontenelefrota@bol.com.br</w:t>
            </w:r>
          </w:p>
        </w:tc>
        <w:tc>
          <w:tcPr>
            <w:tcW w:w="2701" w:type="dxa"/>
          </w:tcPr>
          <w:p w:rsidR="00265233" w:rsidRDefault="00265233" w:rsidP="00066CE1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proofErr w:type="spellStart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Geloesse</w:t>
            </w:r>
            <w:proofErr w:type="spellEnd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 Gomes Correia Freitas</w:t>
            </w:r>
          </w:p>
          <w:p w:rsidR="006B1948" w:rsidRPr="006B1948" w:rsidRDefault="006B1948" w:rsidP="006B1948">
            <w:pPr>
              <w:tabs>
                <w:tab w:val="left" w:pos="2795"/>
                <w:tab w:val="left" w:pos="5415"/>
                <w:tab w:val="left" w:pos="10495"/>
                <w:tab w:val="left" w:pos="11155"/>
                <w:tab w:val="left" w:pos="12435"/>
                <w:tab w:val="left" w:pos="13915"/>
              </w:tabs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José Roger </w:t>
            </w:r>
            <w:proofErr w:type="spellStart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Gurguel</w:t>
            </w:r>
            <w:proofErr w:type="spellEnd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 Campos</w:t>
            </w:r>
          </w:p>
        </w:tc>
        <w:tc>
          <w:tcPr>
            <w:tcW w:w="1067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14/12/13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BE6AD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 Pedido</w:t>
            </w:r>
            <w:proofErr w:type="gramEnd"/>
          </w:p>
        </w:tc>
        <w:tc>
          <w:tcPr>
            <w:tcW w:w="980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14:00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14:40</w:t>
            </w:r>
            <w:proofErr w:type="gramEnd"/>
          </w:p>
        </w:tc>
      </w:tr>
      <w:tr w:rsidR="00265233" w:rsidRPr="00BE6AD6" w:rsidTr="00BE6AD6">
        <w:tc>
          <w:tcPr>
            <w:tcW w:w="3109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Maria do Perpétuo Socorro da Costa Sousa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3236-2558/9993-0730</w:t>
            </w:r>
          </w:p>
        </w:tc>
        <w:tc>
          <w:tcPr>
            <w:tcW w:w="4391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DIREITO DA CRIANÇA E DO ADOLESCENTE: OS MENORES INFRATORES E AS MEDIDAS SOCIO-ECONÔMICAS COMO FORMA DO DIREITO COMPARADO 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(3TCC/1TERMO/1CD)</w:t>
            </w:r>
          </w:p>
        </w:tc>
        <w:tc>
          <w:tcPr>
            <w:tcW w:w="3122" w:type="dxa"/>
          </w:tcPr>
          <w:p w:rsidR="00265233" w:rsidRPr="00BE6AD6" w:rsidRDefault="00265233" w:rsidP="00066CE1">
            <w:pPr>
              <w:ind w:firstLine="1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Geloesse</w:t>
            </w:r>
            <w:proofErr w:type="spellEnd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 Gomes Correia Freitas</w:t>
            </w: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-OK</w:t>
            </w:r>
          </w:p>
          <w:p w:rsidR="00265233" w:rsidRPr="00BE6AD6" w:rsidRDefault="00265233" w:rsidP="00066CE1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9991-8251/3232-0499/8877-4576</w:t>
            </w:r>
          </w:p>
          <w:p w:rsidR="00265233" w:rsidRPr="00BE6AD6" w:rsidRDefault="00B95EB3" w:rsidP="00066CE1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hyperlink r:id="rId8" w:history="1">
              <w:r w:rsidR="00265233" w:rsidRPr="00BE6AD6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lang w:eastAsia="pt-BR"/>
                </w:rPr>
                <w:t>geloesse@bol.com.br</w:t>
              </w:r>
            </w:hyperlink>
          </w:p>
        </w:tc>
        <w:tc>
          <w:tcPr>
            <w:tcW w:w="2701" w:type="dxa"/>
          </w:tcPr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Carla Fontenele Boris Frota</w:t>
            </w:r>
          </w:p>
          <w:p w:rsidR="00265233" w:rsidRPr="006B1948" w:rsidRDefault="00265233" w:rsidP="006B1948">
            <w:pPr>
              <w:tabs>
                <w:tab w:val="left" w:pos="2795"/>
                <w:tab w:val="left" w:pos="5415"/>
                <w:tab w:val="left" w:pos="10495"/>
                <w:tab w:val="left" w:pos="11155"/>
                <w:tab w:val="left" w:pos="12435"/>
                <w:tab w:val="left" w:pos="13915"/>
              </w:tabs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José Roger </w:t>
            </w:r>
            <w:proofErr w:type="spellStart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Gurguel</w:t>
            </w:r>
            <w:proofErr w:type="spellEnd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 Campos</w:t>
            </w:r>
          </w:p>
        </w:tc>
        <w:tc>
          <w:tcPr>
            <w:tcW w:w="1067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14/12/13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  <w:p w:rsidR="00265233" w:rsidRPr="00BE6AD6" w:rsidRDefault="00265233" w:rsidP="00265233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BE6AD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 Pedido</w:t>
            </w:r>
            <w:proofErr w:type="gramEnd"/>
          </w:p>
        </w:tc>
        <w:tc>
          <w:tcPr>
            <w:tcW w:w="980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14:40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15:20</w:t>
            </w:r>
            <w:proofErr w:type="gramEnd"/>
          </w:p>
        </w:tc>
      </w:tr>
      <w:tr w:rsidR="00265233" w:rsidRPr="00BE6AD6" w:rsidTr="00BE6AD6">
        <w:tc>
          <w:tcPr>
            <w:tcW w:w="3109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Nilza Maria Paiva de Araújo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8811-8915</w:t>
            </w:r>
          </w:p>
          <w:p w:rsidR="00265233" w:rsidRPr="00BE6AD6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9" w:history="1">
              <w:r w:rsidR="00265233" w:rsidRPr="00BE6AD6">
                <w:rPr>
                  <w:rStyle w:val="Hyperlink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</w:rPr>
                <w:t>nilza_paiva@hotmail.com</w:t>
              </w:r>
            </w:hyperlink>
          </w:p>
        </w:tc>
        <w:tc>
          <w:tcPr>
            <w:tcW w:w="4391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DIREITO CONSTITUCIONAL: COLISÃO DE DIREITOS FUNDAMENTAIS, LIBERDADE DE EXPRESSÃO E DIREITO A INTIMIDADE UM ESTUDO DE CASO.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(2TCC/1CD/----)</w:t>
            </w:r>
          </w:p>
        </w:tc>
        <w:tc>
          <w:tcPr>
            <w:tcW w:w="3122" w:type="dxa"/>
          </w:tcPr>
          <w:p w:rsidR="00265233" w:rsidRPr="00BE6AD6" w:rsidRDefault="00265233" w:rsidP="00066CE1">
            <w:pPr>
              <w:ind w:firstLine="1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Geloesse</w:t>
            </w:r>
            <w:proofErr w:type="spellEnd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 Gomes Correia Freitas</w:t>
            </w: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-OK</w:t>
            </w:r>
          </w:p>
          <w:p w:rsidR="00265233" w:rsidRPr="00BE6AD6" w:rsidRDefault="00265233" w:rsidP="00066CE1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9991-8251/3232-0499/8877-4576</w:t>
            </w:r>
          </w:p>
          <w:p w:rsidR="00265233" w:rsidRPr="00BE6AD6" w:rsidRDefault="00B95EB3" w:rsidP="00066CE1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hyperlink r:id="rId10" w:history="1">
              <w:r w:rsidR="00265233" w:rsidRPr="00BE6AD6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lang w:eastAsia="pt-BR"/>
                </w:rPr>
                <w:t>geloesse@bol.com.br</w:t>
              </w:r>
            </w:hyperlink>
          </w:p>
        </w:tc>
        <w:tc>
          <w:tcPr>
            <w:tcW w:w="2701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Carla Fontenele Boris Frota</w:t>
            </w:r>
          </w:p>
          <w:p w:rsidR="00265233" w:rsidRPr="006B1948" w:rsidRDefault="00265233" w:rsidP="006B1948">
            <w:pPr>
              <w:tabs>
                <w:tab w:val="left" w:pos="2795"/>
                <w:tab w:val="left" w:pos="5415"/>
                <w:tab w:val="left" w:pos="10495"/>
                <w:tab w:val="left" w:pos="11155"/>
                <w:tab w:val="left" w:pos="12435"/>
                <w:tab w:val="left" w:pos="13915"/>
              </w:tabs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José Roger </w:t>
            </w:r>
            <w:proofErr w:type="spellStart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Gurguel</w:t>
            </w:r>
            <w:proofErr w:type="spellEnd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 Campos</w:t>
            </w:r>
          </w:p>
        </w:tc>
        <w:tc>
          <w:tcPr>
            <w:tcW w:w="1067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14/12/13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  <w:p w:rsidR="00265233" w:rsidRPr="00BE6AD6" w:rsidRDefault="00265233" w:rsidP="00265233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BE6AD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 Pedido</w:t>
            </w:r>
            <w:proofErr w:type="gramEnd"/>
          </w:p>
        </w:tc>
        <w:tc>
          <w:tcPr>
            <w:tcW w:w="980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15:20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16:00</w:t>
            </w:r>
            <w:proofErr w:type="gramEnd"/>
          </w:p>
        </w:tc>
      </w:tr>
      <w:tr w:rsidR="00265233" w:rsidRPr="00BE6AD6" w:rsidTr="00BE6AD6">
        <w:tc>
          <w:tcPr>
            <w:tcW w:w="3109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391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122" w:type="dxa"/>
          </w:tcPr>
          <w:p w:rsidR="00265233" w:rsidRPr="00BE6AD6" w:rsidRDefault="00265233" w:rsidP="00066CE1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2701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E6AD6" w:rsidRPr="00BE6AD6" w:rsidRDefault="00BE6AD6" w:rsidP="00BE6AD6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14/12/13</w:t>
            </w:r>
          </w:p>
          <w:p w:rsidR="00265233" w:rsidRPr="00BE6AD6" w:rsidRDefault="00BE6AD6" w:rsidP="00BE6AD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</w:tc>
        <w:tc>
          <w:tcPr>
            <w:tcW w:w="980" w:type="dxa"/>
          </w:tcPr>
          <w:p w:rsidR="00265233" w:rsidRPr="00BE6AD6" w:rsidRDefault="00265233" w:rsidP="0026523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16:40</w:t>
            </w:r>
            <w:proofErr w:type="gramEnd"/>
          </w:p>
          <w:p w:rsidR="00265233" w:rsidRPr="00BE6AD6" w:rsidRDefault="00265233" w:rsidP="0026523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26523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17:20</w:t>
            </w:r>
            <w:proofErr w:type="gramEnd"/>
          </w:p>
        </w:tc>
      </w:tr>
      <w:tr w:rsidR="00265233" w:rsidRPr="00BE6AD6" w:rsidTr="00BE6AD6">
        <w:tc>
          <w:tcPr>
            <w:tcW w:w="3109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391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122" w:type="dxa"/>
          </w:tcPr>
          <w:p w:rsidR="00265233" w:rsidRPr="00BE6AD6" w:rsidRDefault="00265233" w:rsidP="00066CE1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</w:p>
        </w:tc>
        <w:tc>
          <w:tcPr>
            <w:tcW w:w="2701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67" w:type="dxa"/>
          </w:tcPr>
          <w:p w:rsidR="00BE6AD6" w:rsidRPr="00BE6AD6" w:rsidRDefault="00BE6AD6" w:rsidP="00BE6AD6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14/12/13</w:t>
            </w:r>
          </w:p>
          <w:p w:rsidR="00265233" w:rsidRPr="00BE6AD6" w:rsidRDefault="00BE6AD6" w:rsidP="00BE6AD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</w:tc>
        <w:tc>
          <w:tcPr>
            <w:tcW w:w="980" w:type="dxa"/>
          </w:tcPr>
          <w:p w:rsidR="00265233" w:rsidRPr="00BE6AD6" w:rsidRDefault="00265233" w:rsidP="0026523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17:20</w:t>
            </w:r>
            <w:proofErr w:type="gramEnd"/>
          </w:p>
          <w:p w:rsidR="00265233" w:rsidRPr="00BE6AD6" w:rsidRDefault="00265233" w:rsidP="0026523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26523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18:00</w:t>
            </w:r>
            <w:proofErr w:type="gramEnd"/>
          </w:p>
        </w:tc>
      </w:tr>
    </w:tbl>
    <w:p w:rsidR="00E54645" w:rsidRDefault="00E54645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Pr="00C51884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51884">
        <w:rPr>
          <w:rFonts w:ascii="Times New Roman" w:hAnsi="Times New Roman" w:cs="Times New Roman"/>
          <w:sz w:val="21"/>
          <w:szCs w:val="21"/>
        </w:rPr>
        <w:object w:dxaOrig="11379" w:dyaOrig="1263">
          <v:shape id="_x0000_i1026" type="#_x0000_t75" style="width:767.25pt;height:44.25pt" o:ole="" fillcolor="window">
            <v:imagedata r:id="rId5" o:title=""/>
          </v:shape>
          <o:OLEObject Type="Embed" ProgID="CorelDraw.Graphic.9" ShapeID="_x0000_i1026" DrawAspect="Content" ObjectID="_1448442161" r:id="rId11"/>
        </w:object>
      </w:r>
    </w:p>
    <w:p w:rsidR="00265233" w:rsidRPr="00013DC4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DC4">
        <w:rPr>
          <w:rFonts w:ascii="Times New Roman" w:hAnsi="Times New Roman" w:cs="Times New Roman"/>
          <w:b/>
          <w:sz w:val="36"/>
          <w:szCs w:val="36"/>
          <w:highlight w:val="red"/>
        </w:rPr>
        <w:t>10º PD</w:t>
      </w:r>
      <w:r w:rsidRPr="00013DC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013DC4">
        <w:rPr>
          <w:rFonts w:ascii="Times New Roman" w:hAnsi="Times New Roman" w:cs="Times New Roman"/>
          <w:b/>
          <w:sz w:val="36"/>
          <w:szCs w:val="36"/>
          <w:u w:val="single"/>
        </w:rPr>
        <w:t>RIVER</w:t>
      </w:r>
      <w:r w:rsidRPr="00013DC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013DC4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TCC</w:t>
      </w:r>
      <w:r w:rsidRPr="00013DC4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2013.2</w:t>
      </w:r>
    </w:p>
    <w:p w:rsidR="00265233" w:rsidRPr="00013DC4" w:rsidRDefault="00265233" w:rsidP="002652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233" w:rsidRPr="00784398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98">
        <w:rPr>
          <w:rFonts w:ascii="Times New Roman" w:hAnsi="Times New Roman" w:cs="Times New Roman"/>
          <w:b/>
          <w:sz w:val="24"/>
          <w:szCs w:val="24"/>
        </w:rPr>
        <w:t xml:space="preserve">E-mail da turma: </w:t>
      </w:r>
      <w:hyperlink r:id="rId12" w:history="1">
        <w:r w:rsidRPr="0078439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direitocesvale2009@hotmail.com</w:t>
        </w:r>
      </w:hyperlink>
      <w:proofErr w:type="gramStart"/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;</w:t>
      </w:r>
      <w:proofErr w:type="gramEnd"/>
      <w:r w:rsidRPr="004544B2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direito.cesvale@hotmail.com</w:t>
      </w:r>
    </w:p>
    <w:p w:rsidR="00265233" w:rsidRP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1534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078"/>
        <w:gridCol w:w="4407"/>
        <w:gridCol w:w="3112"/>
        <w:gridCol w:w="2833"/>
        <w:gridCol w:w="1072"/>
        <w:gridCol w:w="840"/>
      </w:tblGrid>
      <w:tr w:rsidR="00265233" w:rsidRPr="007A030E" w:rsidTr="00265233">
        <w:tc>
          <w:tcPr>
            <w:tcW w:w="3078" w:type="dxa"/>
          </w:tcPr>
          <w:p w:rsidR="00265233" w:rsidRPr="00547AEF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47AEF">
              <w:rPr>
                <w:rFonts w:ascii="Times New Roman" w:hAnsi="Times New Roman" w:cs="Times New Roman"/>
                <w:b/>
              </w:rPr>
              <w:t>ALUNO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</w:t>
            </w:r>
            <w:r w:rsidRPr="00547AEF">
              <w:rPr>
                <w:rFonts w:ascii="Times New Roman" w:hAnsi="Times New Roman" w:cs="Times New Roman"/>
                <w:b/>
              </w:rPr>
              <w:t>/AUTOR</w:t>
            </w:r>
            <w:r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407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PROJETO DE TCC</w:t>
            </w:r>
          </w:p>
        </w:tc>
        <w:tc>
          <w:tcPr>
            <w:tcW w:w="3112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A030E">
              <w:rPr>
                <w:rFonts w:ascii="Times New Roman" w:hAnsi="Times New Roman" w:cs="Times New Roman"/>
                <w:b/>
              </w:rPr>
              <w:t>ORIENTADOR(</w:t>
            </w:r>
            <w:proofErr w:type="gramEnd"/>
            <w:r w:rsidRPr="007A030E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2833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BANCA EXAMINADORA</w:t>
            </w:r>
          </w:p>
        </w:tc>
        <w:tc>
          <w:tcPr>
            <w:tcW w:w="1072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A030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40" w:type="dxa"/>
          </w:tcPr>
          <w:p w:rsidR="00265233" w:rsidRDefault="00265233" w:rsidP="00066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HORÁ-</w:t>
            </w:r>
          </w:p>
          <w:p w:rsidR="00265233" w:rsidRPr="00113D40" w:rsidRDefault="00265233" w:rsidP="0006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RIO</w:t>
            </w:r>
          </w:p>
        </w:tc>
      </w:tr>
      <w:tr w:rsidR="00265233" w:rsidRPr="00BE6AD6" w:rsidTr="00265233">
        <w:tc>
          <w:tcPr>
            <w:tcW w:w="3078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Ariosto Moura da Silva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3224-4684/9809-2039</w:t>
            </w:r>
          </w:p>
          <w:p w:rsidR="00265233" w:rsidRPr="00BE6AD6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13" w:history="1">
              <w:r w:rsidR="00265233" w:rsidRPr="00BE6AD6">
                <w:rPr>
                  <w:rStyle w:val="Hyperlink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</w:rPr>
                <w:t>ariosto.moura@hotmail.com</w:t>
              </w:r>
            </w:hyperlink>
          </w:p>
        </w:tc>
        <w:tc>
          <w:tcPr>
            <w:tcW w:w="4407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ENTRE TÊMIS E MÉTIS – DO DIREITO LINEAR AO DIREITO COMPLEXO: CONTRIBUIÇÕES DA TEORIA DA COMPLEXIDADE PARA A CRÍTICA AO POSITIVISMO DO ENSINO JURÍDICO. </w:t>
            </w:r>
            <w:r w:rsidRPr="004E6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(PROJETO-OK/3TCC/1TERMO/1CD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112" w:type="dxa"/>
          </w:tcPr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Georges Thales Santana de Carvalho Mendes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3232-1566/8822-1234</w:t>
            </w:r>
          </w:p>
          <w:p w:rsidR="00265233" w:rsidRPr="00BE6AD6" w:rsidRDefault="00B95EB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14" w:history="1">
              <w:r w:rsidR="00265233" w:rsidRPr="00BE6AD6">
                <w:rPr>
                  <w:rStyle w:val="Hyperlink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</w:rPr>
                <w:t>georgesthales@yahoo.com.br</w:t>
              </w:r>
            </w:hyperlink>
          </w:p>
        </w:tc>
        <w:tc>
          <w:tcPr>
            <w:tcW w:w="2833" w:type="dxa"/>
          </w:tcPr>
          <w:p w:rsidR="00265233" w:rsidRPr="00BE6AD6" w:rsidRDefault="00265233" w:rsidP="00066CE1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Eduardo Faustino Lima Sá</w:t>
            </w:r>
          </w:p>
          <w:p w:rsidR="00265233" w:rsidRPr="00BE6AD6" w:rsidRDefault="00265233" w:rsidP="00066CE1">
            <w:pPr>
              <w:tabs>
                <w:tab w:val="left" w:pos="2765"/>
                <w:tab w:val="left" w:pos="5350"/>
                <w:tab w:val="left" w:pos="10379"/>
                <w:tab w:val="left" w:pos="11131"/>
                <w:tab w:val="left" w:pos="12445"/>
                <w:tab w:val="left" w:pos="13917"/>
              </w:tabs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proofErr w:type="gramStart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Lívio Augusto de Carvalho Santos</w:t>
            </w:r>
            <w:proofErr w:type="gramEnd"/>
          </w:p>
        </w:tc>
        <w:tc>
          <w:tcPr>
            <w:tcW w:w="1072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14/12/13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2º Banca</w:t>
            </w:r>
          </w:p>
        </w:tc>
        <w:tc>
          <w:tcPr>
            <w:tcW w:w="840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14:00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14:40</w:t>
            </w:r>
            <w:proofErr w:type="gramEnd"/>
          </w:p>
        </w:tc>
      </w:tr>
      <w:tr w:rsidR="00265233" w:rsidRPr="00BE6AD6" w:rsidTr="00265233">
        <w:tc>
          <w:tcPr>
            <w:tcW w:w="3078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Mary Ane Cardoso Lima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3222-7541/9903-7376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E-mail:</w:t>
            </w:r>
          </w:p>
        </w:tc>
        <w:tc>
          <w:tcPr>
            <w:tcW w:w="4407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 LEI SECA: A AMPLIAÇÃO DA LEI SECA BRASILEIRA E SUAS IMPLICAÇÕES 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(3TCC/1TERMO/1CD)</w:t>
            </w:r>
          </w:p>
        </w:tc>
        <w:tc>
          <w:tcPr>
            <w:tcW w:w="3112" w:type="dxa"/>
          </w:tcPr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Georges </w:t>
            </w: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Thalles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Santana de Carvalho Mendes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3232-1566/8822-1234</w:t>
            </w:r>
          </w:p>
          <w:p w:rsidR="00265233" w:rsidRPr="00BE6AD6" w:rsidRDefault="00B95EB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15" w:history="1">
              <w:r w:rsidR="00265233" w:rsidRPr="00BE6AD6">
                <w:rPr>
                  <w:rStyle w:val="Hyperlink"/>
                  <w:rFonts w:ascii="Times New Roman" w:hAnsi="Times New Roman" w:cs="Times New Roman"/>
                  <w:color w:val="00B050"/>
                  <w:sz w:val="24"/>
                  <w:szCs w:val="24"/>
                </w:rPr>
                <w:t>georgesthales@yahoo.com.br</w:t>
              </w:r>
            </w:hyperlink>
          </w:p>
        </w:tc>
        <w:tc>
          <w:tcPr>
            <w:tcW w:w="2833" w:type="dxa"/>
          </w:tcPr>
          <w:p w:rsidR="00265233" w:rsidRPr="00BE6AD6" w:rsidRDefault="00265233" w:rsidP="00066CE1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Eduardo Faustino Lima Sá</w:t>
            </w:r>
          </w:p>
          <w:p w:rsidR="00265233" w:rsidRPr="00BE6AD6" w:rsidRDefault="00265233" w:rsidP="00066CE1">
            <w:pPr>
              <w:tabs>
                <w:tab w:val="left" w:pos="2765"/>
                <w:tab w:val="left" w:pos="5350"/>
                <w:tab w:val="left" w:pos="10379"/>
                <w:tab w:val="left" w:pos="11131"/>
                <w:tab w:val="left" w:pos="12445"/>
                <w:tab w:val="left" w:pos="13917"/>
              </w:tabs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proofErr w:type="gramStart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Lívio Augusto de Carvalho Santos</w:t>
            </w:r>
            <w:proofErr w:type="gramEnd"/>
          </w:p>
        </w:tc>
        <w:tc>
          <w:tcPr>
            <w:tcW w:w="1072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14/12/13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2º Banca</w:t>
            </w:r>
          </w:p>
        </w:tc>
        <w:tc>
          <w:tcPr>
            <w:tcW w:w="840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14:40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15:20</w:t>
            </w:r>
            <w:proofErr w:type="gramEnd"/>
          </w:p>
        </w:tc>
      </w:tr>
      <w:tr w:rsidR="00265233" w:rsidRPr="00BE6AD6" w:rsidTr="00265233">
        <w:tc>
          <w:tcPr>
            <w:tcW w:w="3078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Ivanilson</w:t>
            </w:r>
            <w:proofErr w:type="spellEnd"/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Alves de Alcântara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9912-8844</w:t>
            </w:r>
          </w:p>
          <w:p w:rsidR="00265233" w:rsidRPr="00BE6AD6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16" w:history="1">
              <w:r w:rsidR="00265233" w:rsidRPr="00BE6AD6">
                <w:rPr>
                  <w:rStyle w:val="Hyperlink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</w:rPr>
                <w:t>ivanilsonalves@gmail.com</w:t>
              </w:r>
            </w:hyperlink>
          </w:p>
        </w:tc>
        <w:tc>
          <w:tcPr>
            <w:tcW w:w="4407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 LEGITIMIDADE DA INVESTIGAÇÃO CRIMINAL REALIZADA PELO MINISTÉRIO PÚBLICO NO DIREITO BRASILEIRO</w:t>
            </w:r>
            <w:r w:rsidR="004E60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(3TCC/1CD/------)</w:t>
            </w:r>
          </w:p>
        </w:tc>
        <w:tc>
          <w:tcPr>
            <w:tcW w:w="3112" w:type="dxa"/>
          </w:tcPr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Georges Thales Santana de Carvalho Mendes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3232-1566/8822-1234</w:t>
            </w:r>
          </w:p>
          <w:p w:rsidR="00265233" w:rsidRPr="00BE6AD6" w:rsidRDefault="00B95EB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17" w:history="1">
              <w:r w:rsidR="00265233" w:rsidRPr="00BE6AD6">
                <w:rPr>
                  <w:rStyle w:val="Hyperlink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</w:rPr>
                <w:t>georgesthales@yahoo.com.br</w:t>
              </w:r>
            </w:hyperlink>
          </w:p>
        </w:tc>
        <w:tc>
          <w:tcPr>
            <w:tcW w:w="2833" w:type="dxa"/>
          </w:tcPr>
          <w:p w:rsidR="00265233" w:rsidRPr="00BE6AD6" w:rsidRDefault="00265233" w:rsidP="00066CE1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Eduardo Faustino Lima Sá</w:t>
            </w:r>
          </w:p>
          <w:p w:rsidR="00265233" w:rsidRPr="00BE6AD6" w:rsidRDefault="00265233" w:rsidP="00066CE1">
            <w:pPr>
              <w:tabs>
                <w:tab w:val="left" w:pos="2765"/>
                <w:tab w:val="left" w:pos="5350"/>
                <w:tab w:val="left" w:pos="10379"/>
                <w:tab w:val="left" w:pos="11131"/>
                <w:tab w:val="left" w:pos="12445"/>
                <w:tab w:val="left" w:pos="13917"/>
              </w:tabs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proofErr w:type="gramStart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Lívio Augusto de Carvalho Santos</w:t>
            </w:r>
            <w:proofErr w:type="gramEnd"/>
          </w:p>
        </w:tc>
        <w:tc>
          <w:tcPr>
            <w:tcW w:w="1072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14/12/13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2º Banca</w:t>
            </w:r>
          </w:p>
        </w:tc>
        <w:tc>
          <w:tcPr>
            <w:tcW w:w="840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15:20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16:00</w:t>
            </w:r>
            <w:proofErr w:type="gramEnd"/>
          </w:p>
        </w:tc>
      </w:tr>
      <w:tr w:rsidR="00265233" w:rsidRPr="00BE6AD6" w:rsidTr="00265233">
        <w:tc>
          <w:tcPr>
            <w:tcW w:w="3078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407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112" w:type="dxa"/>
          </w:tcPr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3" w:type="dxa"/>
          </w:tcPr>
          <w:p w:rsidR="00265233" w:rsidRPr="00BE6AD6" w:rsidRDefault="00265233" w:rsidP="00066CE1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2" w:type="dxa"/>
          </w:tcPr>
          <w:p w:rsidR="00BE6AD6" w:rsidRPr="00BE6AD6" w:rsidRDefault="00BE6AD6" w:rsidP="00BE6AD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14/12/13</w:t>
            </w:r>
          </w:p>
          <w:p w:rsidR="00265233" w:rsidRPr="00BE6AD6" w:rsidRDefault="00BE6AD6" w:rsidP="00BE6AD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2º Banca</w:t>
            </w:r>
          </w:p>
        </w:tc>
        <w:tc>
          <w:tcPr>
            <w:tcW w:w="840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16:40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17:20</w:t>
            </w:r>
            <w:proofErr w:type="gramEnd"/>
          </w:p>
        </w:tc>
      </w:tr>
      <w:tr w:rsidR="00265233" w:rsidRPr="00BE6AD6" w:rsidTr="00265233">
        <w:tc>
          <w:tcPr>
            <w:tcW w:w="3078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407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112" w:type="dxa"/>
          </w:tcPr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3" w:type="dxa"/>
          </w:tcPr>
          <w:p w:rsidR="00265233" w:rsidRPr="00BE6AD6" w:rsidRDefault="00265233" w:rsidP="00066CE1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72" w:type="dxa"/>
          </w:tcPr>
          <w:p w:rsidR="00BE6AD6" w:rsidRPr="00BE6AD6" w:rsidRDefault="00BE6AD6" w:rsidP="00BE6AD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14/12/13</w:t>
            </w:r>
          </w:p>
          <w:p w:rsidR="00265233" w:rsidRPr="00BE6AD6" w:rsidRDefault="00BE6AD6" w:rsidP="00BE6AD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2º Banca</w:t>
            </w:r>
          </w:p>
        </w:tc>
        <w:tc>
          <w:tcPr>
            <w:tcW w:w="840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17:20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18:00</w:t>
            </w:r>
            <w:proofErr w:type="gramEnd"/>
          </w:p>
        </w:tc>
      </w:tr>
    </w:tbl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Pr="00C51884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51884">
        <w:rPr>
          <w:rFonts w:ascii="Times New Roman" w:hAnsi="Times New Roman" w:cs="Times New Roman"/>
          <w:sz w:val="21"/>
          <w:szCs w:val="21"/>
        </w:rPr>
        <w:object w:dxaOrig="11379" w:dyaOrig="1263">
          <v:shape id="_x0000_i1027" type="#_x0000_t75" style="width:767.25pt;height:44.25pt" o:ole="" fillcolor="window">
            <v:imagedata r:id="rId5" o:title=""/>
          </v:shape>
          <o:OLEObject Type="Embed" ProgID="CorelDraw.Graphic.9" ShapeID="_x0000_i1027" DrawAspect="Content" ObjectID="_1448442162" r:id="rId18"/>
        </w:object>
      </w:r>
    </w:p>
    <w:p w:rsidR="00265233" w:rsidRPr="00013DC4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DC4">
        <w:rPr>
          <w:rFonts w:ascii="Times New Roman" w:hAnsi="Times New Roman" w:cs="Times New Roman"/>
          <w:b/>
          <w:sz w:val="36"/>
          <w:szCs w:val="36"/>
          <w:highlight w:val="red"/>
        </w:rPr>
        <w:t>10º PD</w:t>
      </w:r>
      <w:r w:rsidRPr="00013DC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013DC4">
        <w:rPr>
          <w:rFonts w:ascii="Times New Roman" w:hAnsi="Times New Roman" w:cs="Times New Roman"/>
          <w:b/>
          <w:sz w:val="36"/>
          <w:szCs w:val="36"/>
          <w:u w:val="single"/>
        </w:rPr>
        <w:t>RIVER</w:t>
      </w:r>
      <w:r w:rsidRPr="00013DC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013DC4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TCC</w:t>
      </w:r>
      <w:r w:rsidRPr="00013DC4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2013.2</w:t>
      </w:r>
    </w:p>
    <w:p w:rsidR="00265233" w:rsidRPr="00013DC4" w:rsidRDefault="00265233" w:rsidP="002652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233" w:rsidRPr="00784398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98">
        <w:rPr>
          <w:rFonts w:ascii="Times New Roman" w:hAnsi="Times New Roman" w:cs="Times New Roman"/>
          <w:b/>
          <w:sz w:val="24"/>
          <w:szCs w:val="24"/>
        </w:rPr>
        <w:t xml:space="preserve">E-mail da turma: </w:t>
      </w:r>
      <w:hyperlink r:id="rId19" w:history="1">
        <w:r w:rsidRPr="0078439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direitocesvale2009@hotmail.com</w:t>
        </w:r>
      </w:hyperlink>
      <w:proofErr w:type="gramStart"/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;</w:t>
      </w:r>
      <w:proofErr w:type="gramEnd"/>
      <w:r w:rsidRPr="004544B2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direito.cesvale@hotmail.com</w:t>
      </w:r>
    </w:p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15328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3041"/>
        <w:gridCol w:w="22"/>
        <w:gridCol w:w="4408"/>
        <w:gridCol w:w="3103"/>
        <w:gridCol w:w="21"/>
        <w:gridCol w:w="2676"/>
        <w:gridCol w:w="10"/>
        <w:gridCol w:w="993"/>
        <w:gridCol w:w="1054"/>
      </w:tblGrid>
      <w:tr w:rsidR="00BE6AD6" w:rsidRPr="007A030E" w:rsidTr="004E6084">
        <w:tc>
          <w:tcPr>
            <w:tcW w:w="3063" w:type="dxa"/>
            <w:gridSpan w:val="2"/>
          </w:tcPr>
          <w:p w:rsidR="00265233" w:rsidRPr="00547AEF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47AEF">
              <w:rPr>
                <w:rFonts w:ascii="Times New Roman" w:hAnsi="Times New Roman" w:cs="Times New Roman"/>
                <w:b/>
              </w:rPr>
              <w:t>ALUNO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</w:t>
            </w:r>
            <w:r w:rsidRPr="00547AEF">
              <w:rPr>
                <w:rFonts w:ascii="Times New Roman" w:hAnsi="Times New Roman" w:cs="Times New Roman"/>
                <w:b/>
              </w:rPr>
              <w:t>/AUTOR</w:t>
            </w:r>
            <w:r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408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PROJETO DE TCC</w:t>
            </w:r>
          </w:p>
        </w:tc>
        <w:tc>
          <w:tcPr>
            <w:tcW w:w="3103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A030E">
              <w:rPr>
                <w:rFonts w:ascii="Times New Roman" w:hAnsi="Times New Roman" w:cs="Times New Roman"/>
                <w:b/>
              </w:rPr>
              <w:t>ORIENTADOR(</w:t>
            </w:r>
            <w:proofErr w:type="gramEnd"/>
            <w:r w:rsidRPr="007A030E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2707" w:type="dxa"/>
            <w:gridSpan w:val="3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BANCA EXAMINADORA</w:t>
            </w:r>
          </w:p>
        </w:tc>
        <w:tc>
          <w:tcPr>
            <w:tcW w:w="993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A030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54" w:type="dxa"/>
          </w:tcPr>
          <w:p w:rsidR="00265233" w:rsidRDefault="00265233" w:rsidP="00066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HORÁ-</w:t>
            </w:r>
          </w:p>
          <w:p w:rsidR="00265233" w:rsidRPr="00113D40" w:rsidRDefault="00265233" w:rsidP="0006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RIO</w:t>
            </w:r>
          </w:p>
        </w:tc>
      </w:tr>
      <w:tr w:rsidR="00BE6AD6" w:rsidRPr="007A030E" w:rsidTr="004E6084">
        <w:tc>
          <w:tcPr>
            <w:tcW w:w="3063" w:type="dxa"/>
            <w:gridSpan w:val="2"/>
          </w:tcPr>
          <w:p w:rsidR="004E6084" w:rsidRPr="003F561C" w:rsidRDefault="004E6084" w:rsidP="004E60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561C">
              <w:rPr>
                <w:rFonts w:ascii="Times New Roman" w:hAnsi="Times New Roman" w:cs="Times New Roman"/>
                <w:b/>
              </w:rPr>
              <w:t>Cláudia Santos Fernandes</w:t>
            </w:r>
          </w:p>
          <w:p w:rsidR="004E6084" w:rsidRPr="003F561C" w:rsidRDefault="004E6084" w:rsidP="004E6084">
            <w:pPr>
              <w:jc w:val="both"/>
              <w:rPr>
                <w:rFonts w:ascii="Times New Roman" w:hAnsi="Times New Roman" w:cs="Times New Roman"/>
              </w:rPr>
            </w:pPr>
            <w:r w:rsidRPr="003F561C">
              <w:rPr>
                <w:rFonts w:ascii="Times New Roman" w:hAnsi="Times New Roman" w:cs="Times New Roman"/>
              </w:rPr>
              <w:t>3221-5149/9901-2406</w:t>
            </w:r>
          </w:p>
          <w:p w:rsidR="004E6084" w:rsidRDefault="00B95EB3" w:rsidP="004E6084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4E6084" w:rsidRPr="00316543">
                <w:rPr>
                  <w:rStyle w:val="Hyperlink"/>
                  <w:rFonts w:ascii="Times New Roman" w:hAnsi="Times New Roman" w:cs="Times New Roman"/>
                </w:rPr>
                <w:t>saintger@bd.com.br</w:t>
              </w:r>
            </w:hyperlink>
          </w:p>
          <w:p w:rsidR="00BE6AD6" w:rsidRPr="00547AEF" w:rsidRDefault="004E6084" w:rsidP="004E608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(NÃO DEPOSITOU TCC)</w:t>
            </w:r>
          </w:p>
        </w:tc>
        <w:tc>
          <w:tcPr>
            <w:tcW w:w="4408" w:type="dxa"/>
          </w:tcPr>
          <w:p w:rsidR="00BE6AD6" w:rsidRDefault="004E6084" w:rsidP="004E6084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3F561C">
              <w:rPr>
                <w:rFonts w:ascii="Times New Roman" w:hAnsi="Times New Roman" w:cs="Times New Roman"/>
              </w:rPr>
              <w:t>A TIPIFICAÇÃO CRIMINAL EM HAMBT: UMA ANÁLISE LITERÁRIA À LUZ DO CÓDIGO PENAL BRASILEIRO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61C">
              <w:rPr>
                <w:rFonts w:ascii="Times New Roman" w:hAnsi="Times New Roman" w:cs="Times New Roman"/>
                <w:color w:val="FF0000"/>
              </w:rPr>
              <w:t>(</w:t>
            </w:r>
            <w:r w:rsidRPr="003F561C">
              <w:rPr>
                <w:rFonts w:ascii="Times New Roman" w:hAnsi="Times New Roman" w:cs="Times New Roman"/>
                <w:b/>
                <w:color w:val="FF0000"/>
              </w:rPr>
              <w:t>PROJETO-OK) 3/10/13</w:t>
            </w:r>
          </w:p>
        </w:tc>
        <w:tc>
          <w:tcPr>
            <w:tcW w:w="3103" w:type="dxa"/>
          </w:tcPr>
          <w:p w:rsidR="004E6084" w:rsidRPr="004E6084" w:rsidRDefault="004E6084" w:rsidP="004E6084">
            <w:pPr>
              <w:tabs>
                <w:tab w:val="left" w:pos="2693"/>
                <w:tab w:val="left" w:pos="5220"/>
                <w:tab w:val="left" w:pos="10403"/>
                <w:tab w:val="left" w:pos="11155"/>
                <w:tab w:val="left" w:pos="12469"/>
                <w:tab w:val="left" w:pos="13920"/>
              </w:tabs>
              <w:jc w:val="both"/>
              <w:rPr>
                <w:rFonts w:ascii="Times New Roman" w:eastAsia="Times New Roman" w:hAnsi="Times New Roman" w:cs="Times New Roman"/>
                <w:color w:val="00B050"/>
                <w:lang w:eastAsia="pt-BR"/>
              </w:rPr>
            </w:pPr>
            <w:r w:rsidRPr="004E6084">
              <w:rPr>
                <w:rFonts w:ascii="Times New Roman" w:eastAsia="Times New Roman" w:hAnsi="Times New Roman" w:cs="Times New Roman"/>
                <w:color w:val="00B050"/>
                <w:lang w:eastAsia="pt-BR"/>
              </w:rPr>
              <w:t>Vitória Josefina Rocha D’Almeida Mota</w:t>
            </w:r>
          </w:p>
          <w:p w:rsidR="004E6084" w:rsidRPr="004E6084" w:rsidRDefault="004E6084" w:rsidP="004E6084">
            <w:pPr>
              <w:tabs>
                <w:tab w:val="left" w:pos="2693"/>
                <w:tab w:val="left" w:pos="5220"/>
                <w:tab w:val="left" w:pos="10403"/>
                <w:tab w:val="left" w:pos="11155"/>
                <w:tab w:val="left" w:pos="12469"/>
                <w:tab w:val="left" w:pos="13920"/>
              </w:tabs>
              <w:jc w:val="both"/>
              <w:rPr>
                <w:rFonts w:ascii="Times New Roman" w:eastAsia="Times New Roman" w:hAnsi="Times New Roman" w:cs="Times New Roman"/>
                <w:color w:val="00B050"/>
                <w:lang w:eastAsia="pt-BR"/>
              </w:rPr>
            </w:pPr>
            <w:r w:rsidRPr="004E6084">
              <w:rPr>
                <w:rFonts w:ascii="Times New Roman" w:eastAsia="Times New Roman" w:hAnsi="Times New Roman" w:cs="Times New Roman"/>
                <w:color w:val="00B050"/>
                <w:lang w:eastAsia="pt-BR"/>
              </w:rPr>
              <w:t>3223-8137/9989-7781</w:t>
            </w:r>
          </w:p>
          <w:p w:rsidR="00BE6AD6" w:rsidRPr="007A030E" w:rsidRDefault="00B95EB3" w:rsidP="004E6084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hyperlink r:id="rId21" w:history="1">
              <w:r w:rsidR="004E6084" w:rsidRPr="004E6084">
                <w:rPr>
                  <w:rFonts w:ascii="Times New Roman" w:eastAsia="Times New Roman" w:hAnsi="Times New Roman" w:cs="Times New Roman"/>
                  <w:color w:val="00B050"/>
                  <w:lang w:eastAsia="pt-BR"/>
                </w:rPr>
                <w:t>vitoriamota@bol.com.br;vitoriarochamota@hotmail.com</w:t>
              </w:r>
            </w:hyperlink>
          </w:p>
        </w:tc>
        <w:tc>
          <w:tcPr>
            <w:tcW w:w="2707" w:type="dxa"/>
            <w:gridSpan w:val="3"/>
          </w:tcPr>
          <w:p w:rsidR="004E6084" w:rsidRDefault="004E6084" w:rsidP="004E608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Walber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Coêlho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de Almeida</w:t>
            </w:r>
          </w:p>
          <w:p w:rsidR="00BE6AD6" w:rsidRDefault="004E6084" w:rsidP="004E608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Alessander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Mendes do Nascimento</w:t>
            </w:r>
          </w:p>
        </w:tc>
        <w:tc>
          <w:tcPr>
            <w:tcW w:w="993" w:type="dxa"/>
          </w:tcPr>
          <w:p w:rsidR="00BE6AD6" w:rsidRPr="00BE6AD6" w:rsidRDefault="00BE6AD6" w:rsidP="004E608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16/12/13</w:t>
            </w:r>
          </w:p>
          <w:p w:rsidR="00BE6AD6" w:rsidRDefault="00BE6AD6" w:rsidP="004E6084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  <w:p w:rsidR="004E6084" w:rsidRPr="007A030E" w:rsidRDefault="004E6084" w:rsidP="00BE6AD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2F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 Pedido</w:t>
            </w:r>
            <w:proofErr w:type="gramEnd"/>
          </w:p>
        </w:tc>
        <w:tc>
          <w:tcPr>
            <w:tcW w:w="1054" w:type="dxa"/>
          </w:tcPr>
          <w:p w:rsidR="00BE6AD6" w:rsidRPr="00BE6AD6" w:rsidRDefault="00BE6AD6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18:00</w:t>
            </w:r>
            <w:proofErr w:type="gramEnd"/>
          </w:p>
          <w:p w:rsidR="00BE6AD6" w:rsidRPr="00BE6AD6" w:rsidRDefault="00BE6AD6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BE6AD6" w:rsidRPr="00BE6AD6" w:rsidRDefault="00BE6AD6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18:40</w:t>
            </w:r>
            <w:proofErr w:type="gramEnd"/>
          </w:p>
        </w:tc>
      </w:tr>
      <w:tr w:rsidR="00BE6AD6" w:rsidRPr="00BE6AD6" w:rsidTr="004E6084">
        <w:tc>
          <w:tcPr>
            <w:tcW w:w="3063" w:type="dxa"/>
            <w:gridSpan w:val="2"/>
          </w:tcPr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Ana Francisca Lima das Chagas</w:t>
            </w:r>
          </w:p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9416-5704</w:t>
            </w:r>
          </w:p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annarayo@hotmail.com</w:t>
            </w:r>
          </w:p>
        </w:tc>
        <w:tc>
          <w:tcPr>
            <w:tcW w:w="4408" w:type="dxa"/>
          </w:tcPr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AS MEDIDAS SÓCIO EDUCATIVAS </w:t>
            </w: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NO ECA</w:t>
            </w:r>
            <w:proofErr w:type="gram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COMO ALTERNATIVA PREVENTIVA NA CRIMINALIDADE DOS ADOLESCENTES NO BRASIL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.(3TCC/1CD/1TERMO</w:t>
            </w:r>
            <w:r w:rsidRPr="004E6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103" w:type="dxa"/>
          </w:tcPr>
          <w:p w:rsidR="00BE6AD6" w:rsidRPr="00BE6AD6" w:rsidRDefault="00BE6AD6" w:rsidP="00066CE1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Eduardo Faustino Lima Sá</w:t>
            </w:r>
          </w:p>
          <w:p w:rsidR="00BE6AD6" w:rsidRPr="00BE6AD6" w:rsidRDefault="00BE6AD6" w:rsidP="00066CE1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9998-8775/3234-3567</w:t>
            </w:r>
          </w:p>
          <w:p w:rsidR="00BE6AD6" w:rsidRPr="00BE6AD6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22" w:history="1">
              <w:r w:rsidR="00BE6AD6" w:rsidRPr="00BE6AD6">
                <w:rPr>
                  <w:rStyle w:val="Hyperlink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</w:rPr>
                <w:t>eduardofaustinolimasa@hotmail.com</w:t>
              </w:r>
            </w:hyperlink>
          </w:p>
        </w:tc>
        <w:tc>
          <w:tcPr>
            <w:tcW w:w="2707" w:type="dxa"/>
            <w:gridSpan w:val="3"/>
          </w:tcPr>
          <w:p w:rsidR="00BE6AD6" w:rsidRDefault="00BE6AD6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Walber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Coêlho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de Almeida</w:t>
            </w:r>
          </w:p>
          <w:p w:rsidR="00BE6AD6" w:rsidRPr="00BE6AD6" w:rsidRDefault="00BE6AD6" w:rsidP="00BE6AD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Alessander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Mendes do Nascimento</w:t>
            </w:r>
          </w:p>
        </w:tc>
        <w:tc>
          <w:tcPr>
            <w:tcW w:w="993" w:type="dxa"/>
          </w:tcPr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16/12/13</w:t>
            </w:r>
          </w:p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</w:tc>
        <w:tc>
          <w:tcPr>
            <w:tcW w:w="1054" w:type="dxa"/>
          </w:tcPr>
          <w:p w:rsidR="00BE6AD6" w:rsidRPr="00BE6AD6" w:rsidRDefault="00BE6AD6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18:40</w:t>
            </w:r>
            <w:proofErr w:type="gramEnd"/>
          </w:p>
          <w:p w:rsidR="00BE6AD6" w:rsidRPr="00BE6AD6" w:rsidRDefault="00BE6AD6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BE6AD6" w:rsidRPr="00BE6AD6" w:rsidRDefault="00BE6AD6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19:20</w:t>
            </w:r>
            <w:proofErr w:type="gramEnd"/>
          </w:p>
        </w:tc>
      </w:tr>
      <w:tr w:rsidR="00BE6AD6" w:rsidRPr="00BE6AD6" w:rsidTr="004E6084">
        <w:tc>
          <w:tcPr>
            <w:tcW w:w="3063" w:type="dxa"/>
            <w:gridSpan w:val="2"/>
          </w:tcPr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Luzia Naya Lima Aguiar Campelo</w:t>
            </w:r>
          </w:p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3232-3590/9988-6910</w:t>
            </w:r>
          </w:p>
          <w:p w:rsidR="00BE6AD6" w:rsidRPr="00BE6AD6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23" w:history="1">
              <w:r w:rsidR="00BE6AD6" w:rsidRPr="00BE6AD6">
                <w:rPr>
                  <w:rStyle w:val="Hyperlink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</w:rPr>
                <w:t>luzia_nayaguiar@hotmail.com</w:t>
              </w:r>
            </w:hyperlink>
          </w:p>
        </w:tc>
        <w:tc>
          <w:tcPr>
            <w:tcW w:w="4408" w:type="dxa"/>
          </w:tcPr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 FAMÍLIA BRASILEIRA CONTEMPORÂNEA: A NOVA PERSPECTIVA DA FAMÍLIA NA CONSTITUIÇÃO FEDERAL DE 1988. (</w:t>
            </w:r>
            <w:r w:rsidRPr="004E6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PROJETO-OK10/10/13/3tcc/1termo/------)</w:t>
            </w:r>
          </w:p>
        </w:tc>
        <w:tc>
          <w:tcPr>
            <w:tcW w:w="3103" w:type="dxa"/>
          </w:tcPr>
          <w:p w:rsidR="00BE6AD6" w:rsidRPr="00BE6AD6" w:rsidRDefault="00BE6AD6" w:rsidP="00066CE1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Eduardo Faustino Lima Sá</w:t>
            </w:r>
          </w:p>
          <w:p w:rsidR="00BE6AD6" w:rsidRPr="00BE6AD6" w:rsidRDefault="00BE6AD6" w:rsidP="00066CE1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9998-8775/3234-3567</w:t>
            </w:r>
          </w:p>
          <w:p w:rsidR="00BE6AD6" w:rsidRPr="00BE6AD6" w:rsidRDefault="00B95EB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24" w:history="1">
              <w:r w:rsidR="00BE6AD6" w:rsidRPr="00BE6AD6">
                <w:rPr>
                  <w:rStyle w:val="Hyperlink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</w:rPr>
                <w:t>eduardofaustinolimasa@hotmail.com</w:t>
              </w:r>
            </w:hyperlink>
          </w:p>
        </w:tc>
        <w:tc>
          <w:tcPr>
            <w:tcW w:w="2707" w:type="dxa"/>
            <w:gridSpan w:val="3"/>
          </w:tcPr>
          <w:p w:rsidR="00BE6AD6" w:rsidRDefault="00BE6AD6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Walber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Coêlho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de Almeida</w:t>
            </w:r>
          </w:p>
          <w:p w:rsidR="00BE6AD6" w:rsidRPr="00BE6AD6" w:rsidRDefault="00BE6AD6" w:rsidP="00BE6AD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Alessander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Mendes do Nascimento</w:t>
            </w:r>
          </w:p>
        </w:tc>
        <w:tc>
          <w:tcPr>
            <w:tcW w:w="993" w:type="dxa"/>
          </w:tcPr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16/12/13</w:t>
            </w:r>
          </w:p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</w:tc>
        <w:tc>
          <w:tcPr>
            <w:tcW w:w="1054" w:type="dxa"/>
          </w:tcPr>
          <w:p w:rsidR="00BE6AD6" w:rsidRPr="00BE6AD6" w:rsidRDefault="00BE6AD6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19:20</w:t>
            </w:r>
            <w:proofErr w:type="gramEnd"/>
          </w:p>
          <w:p w:rsidR="00BE6AD6" w:rsidRPr="00BE6AD6" w:rsidRDefault="00BE6AD6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BE6AD6" w:rsidRPr="00BE6AD6" w:rsidRDefault="00BE6AD6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20:00</w:t>
            </w:r>
            <w:proofErr w:type="gramEnd"/>
          </w:p>
        </w:tc>
      </w:tr>
      <w:tr w:rsidR="00BE6AD6" w:rsidRPr="00BE6AD6" w:rsidTr="004E6084">
        <w:tc>
          <w:tcPr>
            <w:tcW w:w="3063" w:type="dxa"/>
            <w:gridSpan w:val="2"/>
          </w:tcPr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Maria da Conceição Pereira Paiva</w:t>
            </w:r>
          </w:p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9915-8062</w:t>
            </w:r>
          </w:p>
          <w:p w:rsidR="00BE6AD6" w:rsidRPr="00BE6AD6" w:rsidRDefault="00B95EB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hyperlink r:id="rId25" w:history="1">
              <w:r w:rsidR="00BE6AD6" w:rsidRPr="00BE6AD6">
                <w:rPr>
                  <w:rStyle w:val="Hyperlink"/>
                  <w:rFonts w:ascii="Times New Roman" w:hAnsi="Times New Roman" w:cs="Times New Roman"/>
                  <w:color w:val="00B050"/>
                  <w:sz w:val="24"/>
                  <w:szCs w:val="24"/>
                </w:rPr>
                <w:t>conceicaopaiva1@yahoo.com.br</w:t>
              </w:r>
            </w:hyperlink>
          </w:p>
        </w:tc>
        <w:tc>
          <w:tcPr>
            <w:tcW w:w="4408" w:type="dxa"/>
          </w:tcPr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O PRINCÍPIO DA MORALIDADE NAS LICITAÇÕES PÚBLICAS 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(3TCC/1CD/1TERMO</w:t>
            </w:r>
            <w:r w:rsidRPr="004E6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  <w:proofErr w:type="gramStart"/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24" w:type="dxa"/>
            <w:gridSpan w:val="2"/>
          </w:tcPr>
          <w:p w:rsidR="00BE6AD6" w:rsidRPr="00BE6AD6" w:rsidRDefault="00BE6AD6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Walber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Coêlho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de Almeida</w:t>
            </w:r>
          </w:p>
          <w:p w:rsidR="00BE6AD6" w:rsidRPr="00BE6AD6" w:rsidRDefault="00BE6AD6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3221-0502/9930-3388</w:t>
            </w:r>
          </w:p>
          <w:p w:rsidR="00BE6AD6" w:rsidRPr="00BE6AD6" w:rsidRDefault="00BE6AD6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walbecoelho@hotmail.com</w:t>
            </w:r>
          </w:p>
        </w:tc>
        <w:tc>
          <w:tcPr>
            <w:tcW w:w="2686" w:type="dxa"/>
            <w:gridSpan w:val="2"/>
          </w:tcPr>
          <w:p w:rsidR="00BE6AD6" w:rsidRPr="00BE6AD6" w:rsidRDefault="00BE6AD6" w:rsidP="00BE6AD6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Eduardo Faustino Lima Sá</w:t>
            </w:r>
          </w:p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Alessander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Mendes do Nascimento</w:t>
            </w:r>
          </w:p>
        </w:tc>
        <w:tc>
          <w:tcPr>
            <w:tcW w:w="993" w:type="dxa"/>
          </w:tcPr>
          <w:p w:rsidR="00BE6AD6" w:rsidRPr="00BE6AD6" w:rsidRDefault="00BE6AD6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16/12/13</w:t>
            </w:r>
          </w:p>
          <w:p w:rsidR="00BE6AD6" w:rsidRPr="00BE6AD6" w:rsidRDefault="00BE6AD6" w:rsidP="00066CE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</w:tc>
        <w:tc>
          <w:tcPr>
            <w:tcW w:w="1054" w:type="dxa"/>
          </w:tcPr>
          <w:p w:rsidR="00BE6AD6" w:rsidRPr="00BE6AD6" w:rsidRDefault="00BE6AD6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20:00</w:t>
            </w:r>
            <w:proofErr w:type="gramEnd"/>
          </w:p>
          <w:p w:rsidR="00BE6AD6" w:rsidRPr="00BE6AD6" w:rsidRDefault="00BE6AD6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BE6AD6" w:rsidRPr="00BE6AD6" w:rsidRDefault="00BE6AD6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20:40</w:t>
            </w:r>
            <w:proofErr w:type="gramEnd"/>
          </w:p>
        </w:tc>
      </w:tr>
      <w:tr w:rsidR="00BE6AD6" w:rsidRPr="00BE6AD6" w:rsidTr="004E6084">
        <w:tc>
          <w:tcPr>
            <w:tcW w:w="3041" w:type="dxa"/>
          </w:tcPr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Bruna Lorena e Silva Moraes</w:t>
            </w:r>
          </w:p>
          <w:p w:rsidR="00BE6AD6" w:rsidRPr="00BE6AD6" w:rsidRDefault="00BE6AD6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3081-9616/8878-2847</w:t>
            </w:r>
          </w:p>
          <w:p w:rsidR="00BE6AD6" w:rsidRPr="00BE6AD6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26" w:history="1">
              <w:r w:rsidR="00BE6AD6" w:rsidRPr="00BE6AD6">
                <w:rPr>
                  <w:rStyle w:val="Hyperlink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</w:rPr>
                <w:t>bruna14-lorena@hotmail.com</w:t>
              </w:r>
            </w:hyperlink>
          </w:p>
        </w:tc>
        <w:tc>
          <w:tcPr>
            <w:tcW w:w="4430" w:type="dxa"/>
            <w:gridSpan w:val="2"/>
          </w:tcPr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ABUSO DE VULNERÁVEIS: UMA ABORDAGEM SOBRE OS PROBLEMAS PSICOSOCIAIS SOFRIDOS PELA CRIANÇA E ADOLESCENTE 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(3TCC/TERMO/</w:t>
            </w:r>
            <w:r w:rsidRPr="004E6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124" w:type="dxa"/>
            <w:gridSpan w:val="2"/>
          </w:tcPr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Alessander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Mendes do Nascimento</w:t>
            </w:r>
          </w:p>
          <w:p w:rsidR="00BE6AD6" w:rsidRPr="00BE6AD6" w:rsidRDefault="00BE6AD6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9972-4959/3223-3049</w:t>
            </w:r>
          </w:p>
          <w:p w:rsidR="00BE6AD6" w:rsidRPr="00BE6AD6" w:rsidRDefault="00BE6AD6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alessander.mendes@hotmail.com</w:t>
            </w:r>
          </w:p>
        </w:tc>
        <w:tc>
          <w:tcPr>
            <w:tcW w:w="2676" w:type="dxa"/>
          </w:tcPr>
          <w:p w:rsidR="00BE6AD6" w:rsidRPr="00BE6AD6" w:rsidRDefault="00BE6AD6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Walber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Coêlho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de Almeida</w:t>
            </w:r>
          </w:p>
          <w:p w:rsidR="00BE6AD6" w:rsidRPr="00BE6AD6" w:rsidRDefault="00BE6AD6" w:rsidP="00BE6AD6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Eduardo Faustino Lima Sá</w:t>
            </w:r>
          </w:p>
        </w:tc>
        <w:tc>
          <w:tcPr>
            <w:tcW w:w="1003" w:type="dxa"/>
            <w:gridSpan w:val="2"/>
          </w:tcPr>
          <w:p w:rsidR="00BE6AD6" w:rsidRPr="00BE6AD6" w:rsidRDefault="00BE6AD6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16/12/13</w:t>
            </w:r>
          </w:p>
          <w:p w:rsidR="00BE6AD6" w:rsidRPr="00BE6AD6" w:rsidRDefault="00BE6AD6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</w:tc>
        <w:tc>
          <w:tcPr>
            <w:tcW w:w="1054" w:type="dxa"/>
          </w:tcPr>
          <w:p w:rsidR="00BE6AD6" w:rsidRPr="00BE6AD6" w:rsidRDefault="00BE6AD6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20:40</w:t>
            </w:r>
            <w:proofErr w:type="gramEnd"/>
          </w:p>
          <w:p w:rsidR="00BE6AD6" w:rsidRPr="00BE6AD6" w:rsidRDefault="00BE6AD6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BE6AD6" w:rsidRPr="00BE6AD6" w:rsidRDefault="00BE6AD6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21:20</w:t>
            </w:r>
            <w:proofErr w:type="gramEnd"/>
          </w:p>
        </w:tc>
      </w:tr>
    </w:tbl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Pr="00C51884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51884">
        <w:rPr>
          <w:rFonts w:ascii="Times New Roman" w:hAnsi="Times New Roman" w:cs="Times New Roman"/>
          <w:sz w:val="21"/>
          <w:szCs w:val="21"/>
        </w:rPr>
        <w:object w:dxaOrig="11379" w:dyaOrig="1263">
          <v:shape id="_x0000_i1028" type="#_x0000_t75" style="width:767.25pt;height:44.25pt" o:ole="" fillcolor="window">
            <v:imagedata r:id="rId5" o:title=""/>
          </v:shape>
          <o:OLEObject Type="Embed" ProgID="CorelDraw.Graphic.9" ShapeID="_x0000_i1028" DrawAspect="Content" ObjectID="_1448442163" r:id="rId27"/>
        </w:object>
      </w:r>
    </w:p>
    <w:p w:rsidR="00265233" w:rsidRPr="00013DC4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DC4">
        <w:rPr>
          <w:rFonts w:ascii="Times New Roman" w:hAnsi="Times New Roman" w:cs="Times New Roman"/>
          <w:b/>
          <w:sz w:val="36"/>
          <w:szCs w:val="36"/>
          <w:highlight w:val="red"/>
        </w:rPr>
        <w:t>10º PD</w:t>
      </w:r>
      <w:r w:rsidRPr="00013DC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013DC4">
        <w:rPr>
          <w:rFonts w:ascii="Times New Roman" w:hAnsi="Times New Roman" w:cs="Times New Roman"/>
          <w:b/>
          <w:sz w:val="36"/>
          <w:szCs w:val="36"/>
          <w:u w:val="single"/>
        </w:rPr>
        <w:t>RIVER</w:t>
      </w:r>
      <w:r w:rsidRPr="00013DC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013DC4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TCC</w:t>
      </w:r>
      <w:r w:rsidRPr="00013DC4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2013.2</w:t>
      </w:r>
    </w:p>
    <w:p w:rsidR="00265233" w:rsidRPr="00013DC4" w:rsidRDefault="00265233" w:rsidP="002652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233" w:rsidRPr="00784398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98">
        <w:rPr>
          <w:rFonts w:ascii="Times New Roman" w:hAnsi="Times New Roman" w:cs="Times New Roman"/>
          <w:b/>
          <w:sz w:val="24"/>
          <w:szCs w:val="24"/>
        </w:rPr>
        <w:t xml:space="preserve">E-mail da turma: </w:t>
      </w:r>
      <w:hyperlink r:id="rId28" w:history="1">
        <w:r w:rsidRPr="0078439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direitocesvale2009@hotmail.com</w:t>
        </w:r>
      </w:hyperlink>
      <w:proofErr w:type="gramStart"/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;</w:t>
      </w:r>
      <w:proofErr w:type="gramEnd"/>
      <w:r w:rsidRPr="004544B2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direito.cesvale@hotmail.com</w:t>
      </w:r>
    </w:p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1534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077"/>
        <w:gridCol w:w="4406"/>
        <w:gridCol w:w="3127"/>
        <w:gridCol w:w="2687"/>
        <w:gridCol w:w="992"/>
        <w:gridCol w:w="1053"/>
      </w:tblGrid>
      <w:tr w:rsidR="007C072A" w:rsidRPr="007A030E" w:rsidTr="007C072A">
        <w:tc>
          <w:tcPr>
            <w:tcW w:w="3077" w:type="dxa"/>
          </w:tcPr>
          <w:p w:rsidR="00265233" w:rsidRPr="00547AEF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47AEF">
              <w:rPr>
                <w:rFonts w:ascii="Times New Roman" w:hAnsi="Times New Roman" w:cs="Times New Roman"/>
                <w:b/>
              </w:rPr>
              <w:t>ALUNO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</w:t>
            </w:r>
            <w:r w:rsidRPr="00547AEF">
              <w:rPr>
                <w:rFonts w:ascii="Times New Roman" w:hAnsi="Times New Roman" w:cs="Times New Roman"/>
                <w:b/>
              </w:rPr>
              <w:t>/AUTOR</w:t>
            </w:r>
            <w:r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406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PROJETO DE TCC</w:t>
            </w:r>
          </w:p>
        </w:tc>
        <w:tc>
          <w:tcPr>
            <w:tcW w:w="3127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A030E">
              <w:rPr>
                <w:rFonts w:ascii="Times New Roman" w:hAnsi="Times New Roman" w:cs="Times New Roman"/>
                <w:b/>
              </w:rPr>
              <w:t>ORIENTADOR(</w:t>
            </w:r>
            <w:proofErr w:type="gramEnd"/>
            <w:r w:rsidRPr="007A030E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2687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BANCA EXAMINADORA</w:t>
            </w:r>
          </w:p>
        </w:tc>
        <w:tc>
          <w:tcPr>
            <w:tcW w:w="992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A030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53" w:type="dxa"/>
          </w:tcPr>
          <w:p w:rsidR="00265233" w:rsidRDefault="00265233" w:rsidP="00066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HORÁ-</w:t>
            </w:r>
          </w:p>
          <w:p w:rsidR="00265233" w:rsidRPr="00113D40" w:rsidRDefault="00265233" w:rsidP="0006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RIO</w:t>
            </w:r>
          </w:p>
        </w:tc>
      </w:tr>
      <w:tr w:rsidR="00265233" w:rsidRPr="007C072A" w:rsidTr="007C072A">
        <w:tc>
          <w:tcPr>
            <w:tcW w:w="3077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Claudiana</w:t>
            </w:r>
            <w:proofErr w:type="spellEnd"/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Cordeiro de Araújo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9978-0817/3303-6967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claudianaraujo@veloxmail.com.br</w:t>
            </w:r>
          </w:p>
        </w:tc>
        <w:tc>
          <w:tcPr>
            <w:tcW w:w="4406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 RESPONSABILIDADE OBJETIVA DO EMPREGADOR NOS CASOS DE ACIDENTE DE PERCURSO OU “</w:t>
            </w:r>
            <w:r w:rsidRPr="007C072A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IN INTINERE”</w:t>
            </w: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(</w:t>
            </w:r>
            <w:r w:rsidRPr="004E60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PROJETO) </w:t>
            </w:r>
            <w:proofErr w:type="gramStart"/>
            <w:r w:rsidRPr="004E60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OK(</w:t>
            </w:r>
            <w:proofErr w:type="gramEnd"/>
            <w:r w:rsidRPr="004E60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3TC/1TERMO/-----</w:t>
            </w:r>
            <w:r w:rsidR="004E6084" w:rsidRPr="004E60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127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José Augusto Nunes Neto</w:t>
            </w:r>
          </w:p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9417-2234/3232-5641</w:t>
            </w:r>
          </w:p>
          <w:p w:rsidR="00265233" w:rsidRPr="007C072A" w:rsidRDefault="00B95EB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29" w:history="1">
              <w:r w:rsidR="00265233" w:rsidRPr="007C072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  <w:u w:val="none"/>
                </w:rPr>
                <w:t>auguston21@yahoo.com.br</w:t>
              </w:r>
            </w:hyperlink>
          </w:p>
        </w:tc>
        <w:tc>
          <w:tcPr>
            <w:tcW w:w="2687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Hilária Dias de Miranda Veras Batista</w:t>
            </w:r>
          </w:p>
          <w:p w:rsidR="00265233" w:rsidRPr="007C072A" w:rsidRDefault="00265233" w:rsidP="00066CE1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7C07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Acelino Vieira de Oliveira</w:t>
            </w:r>
          </w:p>
        </w:tc>
        <w:tc>
          <w:tcPr>
            <w:tcW w:w="992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17/12/13</w:t>
            </w:r>
          </w:p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</w:tc>
        <w:tc>
          <w:tcPr>
            <w:tcW w:w="1053" w:type="dxa"/>
          </w:tcPr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18:00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às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18:40</w:t>
            </w:r>
            <w:proofErr w:type="gramEnd"/>
          </w:p>
        </w:tc>
      </w:tr>
      <w:tr w:rsidR="00265233" w:rsidRPr="007C072A" w:rsidTr="007C072A">
        <w:tc>
          <w:tcPr>
            <w:tcW w:w="3077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proofErr w:type="spellStart"/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Kelson</w:t>
            </w:r>
            <w:proofErr w:type="spellEnd"/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Alencar</w:t>
            </w:r>
            <w:proofErr w:type="spellEnd"/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 xml:space="preserve"> Barbosa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3218-3740/9932-1200/9456-6990</w:t>
            </w:r>
          </w:p>
          <w:p w:rsidR="00265233" w:rsidRPr="007C072A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  <w:hyperlink r:id="rId30" w:history="1">
              <w:r w:rsidR="00265233" w:rsidRPr="007C072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  <w:u w:val="none"/>
                  <w:lang w:val="en-US"/>
                </w:rPr>
                <w:t>kelsonalencar@hotmail.com</w:t>
              </w:r>
            </w:hyperlink>
          </w:p>
        </w:tc>
        <w:tc>
          <w:tcPr>
            <w:tcW w:w="4406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DIREITO ADMINISTRATIVO: A LICITAÇÃO COMO INSTRUMENTO FACILITADOR NA ADMINISTRAÇÃO PÚBLICA</w:t>
            </w:r>
            <w:r w:rsidR="004E608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4E60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(3TCC/1TERMO</w:t>
            </w:r>
            <w:r w:rsidRPr="004E60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?</w:t>
            </w:r>
            <w:r w:rsidRPr="004E60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/1CD</w:t>
            </w:r>
            <w:proofErr w:type="gramStart"/>
            <w:r w:rsidRPr="004E60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127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José Augusto Nunes Neto</w:t>
            </w:r>
          </w:p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9417-2234/3232-5641</w:t>
            </w:r>
          </w:p>
          <w:p w:rsidR="00265233" w:rsidRPr="007C072A" w:rsidRDefault="00B95EB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31" w:history="1">
              <w:r w:rsidR="00265233" w:rsidRPr="007C072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  <w:u w:val="none"/>
                </w:rPr>
                <w:t>auguston21@yahoo.com.br</w:t>
              </w:r>
            </w:hyperlink>
          </w:p>
        </w:tc>
        <w:tc>
          <w:tcPr>
            <w:tcW w:w="2687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Hilária Dias de Miranda Veras Batista</w:t>
            </w:r>
          </w:p>
          <w:p w:rsidR="00265233" w:rsidRPr="007C072A" w:rsidRDefault="00265233" w:rsidP="00066CE1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7C07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Acelino Vieira de Oliveira</w:t>
            </w:r>
          </w:p>
        </w:tc>
        <w:tc>
          <w:tcPr>
            <w:tcW w:w="992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17/12/13</w:t>
            </w:r>
          </w:p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</w:tc>
        <w:tc>
          <w:tcPr>
            <w:tcW w:w="1053" w:type="dxa"/>
          </w:tcPr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18:40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às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19:20</w:t>
            </w:r>
            <w:proofErr w:type="gramEnd"/>
          </w:p>
        </w:tc>
      </w:tr>
      <w:tr w:rsidR="00265233" w:rsidRPr="007C072A" w:rsidTr="007C072A">
        <w:tc>
          <w:tcPr>
            <w:tcW w:w="3077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Rosa Dalva Vilela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3220-6681/9979-5016</w:t>
            </w:r>
          </w:p>
          <w:p w:rsidR="00265233" w:rsidRPr="007C072A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32" w:history="1">
              <w:r w:rsidR="00265233" w:rsidRPr="007C072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  <w:u w:val="none"/>
                </w:rPr>
                <w:t>r.dvilela@ig.com.br</w:t>
              </w:r>
            </w:hyperlink>
          </w:p>
        </w:tc>
        <w:tc>
          <w:tcPr>
            <w:tcW w:w="4406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DIREITO CIVIL: AS CONSEQUÊNCIAS PELO INADIMPLEMENTO DA PENSÃO ALIMENTÍCIA. </w:t>
            </w:r>
            <w:r w:rsidRPr="004E60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(3TCC/1TERMO/1CD)</w:t>
            </w:r>
          </w:p>
        </w:tc>
        <w:tc>
          <w:tcPr>
            <w:tcW w:w="3127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Hilária Dias de Miranda Veras Batista</w:t>
            </w:r>
          </w:p>
          <w:p w:rsidR="00265233" w:rsidRPr="007C072A" w:rsidRDefault="00265233" w:rsidP="00066CE1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7C07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8811-2890/3081-7444</w:t>
            </w:r>
          </w:p>
          <w:p w:rsidR="00265233" w:rsidRPr="007C072A" w:rsidRDefault="00265233" w:rsidP="00066CE1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proofErr w:type="gramStart"/>
            <w:r w:rsidRPr="007C07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hilariadm@yahoo.com.br;</w:t>
            </w:r>
            <w:proofErr w:type="gramEnd"/>
            <w:r w:rsidRPr="007C07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hilariadmvb@hotmail.com</w:t>
            </w:r>
          </w:p>
        </w:tc>
        <w:tc>
          <w:tcPr>
            <w:tcW w:w="2687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José Augusto Nunes Neto</w:t>
            </w:r>
          </w:p>
          <w:p w:rsidR="00265233" w:rsidRPr="007C072A" w:rsidRDefault="00265233" w:rsidP="00066CE1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7C07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Acelino Vieira de Oliveira</w:t>
            </w:r>
          </w:p>
        </w:tc>
        <w:tc>
          <w:tcPr>
            <w:tcW w:w="992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17/12/13</w:t>
            </w:r>
          </w:p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</w:tc>
        <w:tc>
          <w:tcPr>
            <w:tcW w:w="1053" w:type="dxa"/>
          </w:tcPr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19:20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às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20:00</w:t>
            </w:r>
            <w:proofErr w:type="gramEnd"/>
          </w:p>
        </w:tc>
      </w:tr>
      <w:tr w:rsidR="00265233" w:rsidRPr="007C072A" w:rsidTr="007C072A">
        <w:tc>
          <w:tcPr>
            <w:tcW w:w="3077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Elaine Cristina Marques Cortez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3231-3389/9998-9461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elainecmcortez@hotmail.com</w:t>
            </w:r>
          </w:p>
        </w:tc>
        <w:tc>
          <w:tcPr>
            <w:tcW w:w="4406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DIREITO CIVIL: DOS DIREITOS DO NASCIMENTO </w:t>
            </w:r>
            <w:r w:rsidRPr="004E60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(3TCC/_____/____)</w:t>
            </w:r>
          </w:p>
        </w:tc>
        <w:tc>
          <w:tcPr>
            <w:tcW w:w="3127" w:type="dxa"/>
          </w:tcPr>
          <w:p w:rsidR="00265233" w:rsidRPr="007C072A" w:rsidRDefault="00265233" w:rsidP="00066CE1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7C07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Acelino Vieira de Oliveira</w:t>
            </w:r>
          </w:p>
          <w:p w:rsidR="00265233" w:rsidRPr="007C072A" w:rsidRDefault="00265233" w:rsidP="00066CE1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7C07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3232-1368/9981-4907</w:t>
            </w:r>
          </w:p>
          <w:p w:rsidR="00265233" w:rsidRPr="007C072A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33" w:history="1">
              <w:r w:rsidR="00265233" w:rsidRPr="007C072A">
                <w:rPr>
                  <w:rFonts w:ascii="Times New Roman" w:eastAsia="Times New Roman" w:hAnsi="Times New Roman" w:cs="Times New Roman"/>
                  <w:color w:val="00B050"/>
                  <w:sz w:val="20"/>
                  <w:szCs w:val="20"/>
                  <w:lang w:eastAsia="pt-BR"/>
                </w:rPr>
                <w:t>acelinoliveira@hotmail.com</w:t>
              </w:r>
            </w:hyperlink>
          </w:p>
        </w:tc>
        <w:tc>
          <w:tcPr>
            <w:tcW w:w="2687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José Augusto Nunes Neto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Hilária Dias de Miranda Veras Batista</w:t>
            </w:r>
          </w:p>
        </w:tc>
        <w:tc>
          <w:tcPr>
            <w:tcW w:w="992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17/12/13</w:t>
            </w:r>
          </w:p>
          <w:p w:rsidR="00265233" w:rsidRPr="007C072A" w:rsidRDefault="00265233" w:rsidP="00066CE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</w:tc>
        <w:tc>
          <w:tcPr>
            <w:tcW w:w="1053" w:type="dxa"/>
          </w:tcPr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20:00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às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20:40</w:t>
            </w:r>
            <w:proofErr w:type="gramEnd"/>
          </w:p>
        </w:tc>
      </w:tr>
      <w:tr w:rsidR="00265233" w:rsidRPr="007C072A" w:rsidTr="007C072A">
        <w:tc>
          <w:tcPr>
            <w:tcW w:w="3077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Sílvia Roberta Carvalho Veiga Lima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3232-3951/9810-2850</w:t>
            </w:r>
          </w:p>
          <w:p w:rsidR="00265233" w:rsidRPr="007C072A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34" w:history="1">
              <w:r w:rsidR="00265233" w:rsidRPr="007C072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  <w:u w:val="none"/>
                </w:rPr>
                <w:t>robertacvlima@hotmail.com</w:t>
              </w:r>
            </w:hyperlink>
          </w:p>
        </w:tc>
        <w:tc>
          <w:tcPr>
            <w:tcW w:w="4406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DIREITO CIVIL: A INTERVENÇÃO DO ESTADO NO PODER FAMILIAR </w:t>
            </w:r>
            <w:r w:rsidRPr="004E60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(3TCC/-----/------)</w:t>
            </w:r>
          </w:p>
        </w:tc>
        <w:tc>
          <w:tcPr>
            <w:tcW w:w="3127" w:type="dxa"/>
          </w:tcPr>
          <w:p w:rsidR="00265233" w:rsidRPr="007C072A" w:rsidRDefault="00265233" w:rsidP="00066CE1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7C07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Acelino Vieira de Oliveira</w:t>
            </w:r>
          </w:p>
          <w:p w:rsidR="00265233" w:rsidRPr="007C072A" w:rsidRDefault="00265233" w:rsidP="00066CE1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7C07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3232-1368/9981-4907</w:t>
            </w:r>
          </w:p>
          <w:p w:rsidR="00265233" w:rsidRPr="007C072A" w:rsidRDefault="00B95EB3" w:rsidP="00066CE1">
            <w:pPr>
              <w:ind w:firstLine="17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35" w:history="1">
              <w:r w:rsidR="00265233" w:rsidRPr="007C072A">
                <w:rPr>
                  <w:rFonts w:ascii="Times New Roman" w:eastAsia="Times New Roman" w:hAnsi="Times New Roman" w:cs="Times New Roman"/>
                  <w:color w:val="00B050"/>
                  <w:sz w:val="20"/>
                  <w:szCs w:val="20"/>
                  <w:lang w:eastAsia="pt-BR"/>
                </w:rPr>
                <w:t>acelinoliveira@hotmail.com</w:t>
              </w:r>
            </w:hyperlink>
          </w:p>
        </w:tc>
        <w:tc>
          <w:tcPr>
            <w:tcW w:w="2687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José Augusto Nunes Neto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Hilária Dias de Miranda Veras Batista</w:t>
            </w:r>
          </w:p>
        </w:tc>
        <w:tc>
          <w:tcPr>
            <w:tcW w:w="992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17/12/13</w:t>
            </w:r>
          </w:p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</w:tc>
        <w:tc>
          <w:tcPr>
            <w:tcW w:w="1053" w:type="dxa"/>
          </w:tcPr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20:40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às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21:20</w:t>
            </w:r>
            <w:proofErr w:type="gramEnd"/>
          </w:p>
        </w:tc>
      </w:tr>
      <w:tr w:rsidR="007C072A" w:rsidRPr="007C072A" w:rsidTr="007C072A">
        <w:tc>
          <w:tcPr>
            <w:tcW w:w="3077" w:type="dxa"/>
          </w:tcPr>
          <w:p w:rsidR="007C072A" w:rsidRPr="007C072A" w:rsidRDefault="007C072A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Rosemeire Alves dos Santos</w:t>
            </w:r>
          </w:p>
          <w:p w:rsidR="007C072A" w:rsidRPr="007C072A" w:rsidRDefault="007C072A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9421-7441</w:t>
            </w:r>
          </w:p>
          <w:p w:rsidR="007C072A" w:rsidRPr="007C072A" w:rsidRDefault="00B95EB3" w:rsidP="00066CE1">
            <w:pPr>
              <w:jc w:val="both"/>
              <w:rPr>
                <w:rStyle w:val="Hyperlink"/>
                <w:rFonts w:ascii="Times New Roman" w:hAnsi="Times New Roman" w:cs="Times New Roman"/>
                <w:color w:val="00B050"/>
                <w:sz w:val="20"/>
                <w:szCs w:val="20"/>
                <w:u w:val="none"/>
              </w:rPr>
            </w:pPr>
            <w:hyperlink r:id="rId36" w:history="1">
              <w:r w:rsidR="007C072A" w:rsidRPr="007C072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  <w:u w:val="none"/>
                </w:rPr>
                <w:t>rosemeire_santos@globo.com</w:t>
              </w:r>
            </w:hyperlink>
          </w:p>
          <w:p w:rsidR="007C072A" w:rsidRPr="007C072A" w:rsidRDefault="007C072A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(NÃO DEPOSITOU TCC)</w:t>
            </w:r>
          </w:p>
        </w:tc>
        <w:tc>
          <w:tcPr>
            <w:tcW w:w="4406" w:type="dxa"/>
          </w:tcPr>
          <w:p w:rsidR="007C072A" w:rsidRPr="007C072A" w:rsidRDefault="007C072A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DANOS MORAIS NO DIREITO DO TRABALHO (</w:t>
            </w:r>
            <w:r w:rsidRPr="004E60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3TCC/</w:t>
            </w:r>
            <w:r w:rsidRPr="004E60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-----/-----</w:t>
            </w:r>
            <w:r w:rsidRPr="004E60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3127" w:type="dxa"/>
          </w:tcPr>
          <w:p w:rsidR="007C072A" w:rsidRPr="007C072A" w:rsidRDefault="007C072A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Hilária Dias de Miranda Veras Batista</w:t>
            </w:r>
          </w:p>
          <w:p w:rsidR="007C072A" w:rsidRPr="007C072A" w:rsidRDefault="007C072A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8811-2890/3081-7444</w:t>
            </w:r>
          </w:p>
          <w:p w:rsidR="007C072A" w:rsidRPr="007C072A" w:rsidRDefault="007C072A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hilariadm@yahoo.com.br;</w:t>
            </w:r>
            <w:proofErr w:type="gramEnd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hilariadmvb@hotmail.com</w:t>
            </w:r>
          </w:p>
        </w:tc>
        <w:tc>
          <w:tcPr>
            <w:tcW w:w="2687" w:type="dxa"/>
          </w:tcPr>
          <w:p w:rsidR="007C072A" w:rsidRPr="007C072A" w:rsidRDefault="007C072A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José Augusto Nunes Neto</w:t>
            </w:r>
          </w:p>
          <w:p w:rsidR="007C072A" w:rsidRPr="007C072A" w:rsidRDefault="007C072A" w:rsidP="00066CE1">
            <w:pPr>
              <w:ind w:firstLine="17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</w:pPr>
            <w:r w:rsidRPr="007C072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t-BR"/>
              </w:rPr>
              <w:t>Acelino Vieira de Oliveira</w:t>
            </w:r>
          </w:p>
        </w:tc>
        <w:tc>
          <w:tcPr>
            <w:tcW w:w="992" w:type="dxa"/>
          </w:tcPr>
          <w:p w:rsidR="007C072A" w:rsidRPr="007C072A" w:rsidRDefault="007C072A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17/12/13</w:t>
            </w:r>
          </w:p>
          <w:p w:rsidR="007C072A" w:rsidRPr="007C072A" w:rsidRDefault="007C072A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</w:tc>
        <w:tc>
          <w:tcPr>
            <w:tcW w:w="1053" w:type="dxa"/>
          </w:tcPr>
          <w:p w:rsidR="007C072A" w:rsidRPr="007C072A" w:rsidRDefault="007C072A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21</w:t>
            </w: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  <w:proofErr w:type="gramEnd"/>
          </w:p>
          <w:p w:rsidR="007C072A" w:rsidRPr="007C072A" w:rsidRDefault="007C072A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às</w:t>
            </w:r>
            <w:proofErr w:type="gramEnd"/>
          </w:p>
          <w:p w:rsidR="007C072A" w:rsidRPr="007C072A" w:rsidRDefault="007C072A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</w:t>
            </w:r>
            <w:proofErr w:type="gramEnd"/>
          </w:p>
        </w:tc>
      </w:tr>
    </w:tbl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p w:rsidR="007C072A" w:rsidRDefault="007C072A" w:rsidP="00265233">
      <w:pPr>
        <w:spacing w:after="0" w:line="240" w:lineRule="auto"/>
        <w:rPr>
          <w:rFonts w:ascii="Times New Roman" w:hAnsi="Times New Roman" w:cs="Times New Roman"/>
        </w:rPr>
      </w:pPr>
    </w:p>
    <w:p w:rsidR="007C072A" w:rsidRDefault="007C072A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Pr="00C51884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51884">
        <w:rPr>
          <w:rFonts w:ascii="Times New Roman" w:hAnsi="Times New Roman" w:cs="Times New Roman"/>
          <w:sz w:val="21"/>
          <w:szCs w:val="21"/>
        </w:rPr>
        <w:object w:dxaOrig="11379" w:dyaOrig="1263">
          <v:shape id="_x0000_i1029" type="#_x0000_t75" style="width:767.25pt;height:44.25pt" o:ole="" fillcolor="window">
            <v:imagedata r:id="rId5" o:title=""/>
          </v:shape>
          <o:OLEObject Type="Embed" ProgID="CorelDraw.Graphic.9" ShapeID="_x0000_i1029" DrawAspect="Content" ObjectID="_1448442164" r:id="rId37"/>
        </w:object>
      </w:r>
    </w:p>
    <w:p w:rsidR="00265233" w:rsidRPr="00013DC4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DC4">
        <w:rPr>
          <w:rFonts w:ascii="Times New Roman" w:hAnsi="Times New Roman" w:cs="Times New Roman"/>
          <w:b/>
          <w:sz w:val="36"/>
          <w:szCs w:val="36"/>
          <w:highlight w:val="red"/>
        </w:rPr>
        <w:t>10º PD</w:t>
      </w:r>
      <w:r w:rsidRPr="00013DC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013DC4">
        <w:rPr>
          <w:rFonts w:ascii="Times New Roman" w:hAnsi="Times New Roman" w:cs="Times New Roman"/>
          <w:b/>
          <w:sz w:val="36"/>
          <w:szCs w:val="36"/>
          <w:u w:val="single"/>
        </w:rPr>
        <w:t>RIVER</w:t>
      </w:r>
      <w:r w:rsidRPr="00013DC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013DC4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TCC</w:t>
      </w:r>
      <w:r w:rsidRPr="00013DC4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2013.2</w:t>
      </w:r>
    </w:p>
    <w:p w:rsidR="00265233" w:rsidRPr="00013DC4" w:rsidRDefault="00265233" w:rsidP="002652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233" w:rsidRPr="00784398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98">
        <w:rPr>
          <w:rFonts w:ascii="Times New Roman" w:hAnsi="Times New Roman" w:cs="Times New Roman"/>
          <w:b/>
          <w:sz w:val="24"/>
          <w:szCs w:val="24"/>
        </w:rPr>
        <w:t xml:space="preserve">E-mail da turma: </w:t>
      </w:r>
      <w:hyperlink r:id="rId38" w:history="1">
        <w:r w:rsidRPr="0078439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direitocesvale2009@hotmail.com</w:t>
        </w:r>
      </w:hyperlink>
      <w:proofErr w:type="gramStart"/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;</w:t>
      </w:r>
      <w:proofErr w:type="gramEnd"/>
      <w:r w:rsidRPr="004544B2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direito.cesvale@hotmail.com</w:t>
      </w:r>
    </w:p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15342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068"/>
        <w:gridCol w:w="4412"/>
        <w:gridCol w:w="3124"/>
        <w:gridCol w:w="2691"/>
        <w:gridCol w:w="993"/>
        <w:gridCol w:w="1054"/>
      </w:tblGrid>
      <w:tr w:rsidR="00265233" w:rsidRPr="007A030E" w:rsidTr="00265233">
        <w:tc>
          <w:tcPr>
            <w:tcW w:w="3068" w:type="dxa"/>
          </w:tcPr>
          <w:p w:rsidR="00265233" w:rsidRPr="00547AEF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47AEF">
              <w:rPr>
                <w:rFonts w:ascii="Times New Roman" w:hAnsi="Times New Roman" w:cs="Times New Roman"/>
                <w:b/>
              </w:rPr>
              <w:t>ALUNO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</w:t>
            </w:r>
            <w:r w:rsidRPr="00547AEF">
              <w:rPr>
                <w:rFonts w:ascii="Times New Roman" w:hAnsi="Times New Roman" w:cs="Times New Roman"/>
                <w:b/>
              </w:rPr>
              <w:t>/AUTOR</w:t>
            </w:r>
            <w:r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412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PROJETO DE TCC</w:t>
            </w:r>
          </w:p>
        </w:tc>
        <w:tc>
          <w:tcPr>
            <w:tcW w:w="3124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A030E">
              <w:rPr>
                <w:rFonts w:ascii="Times New Roman" w:hAnsi="Times New Roman" w:cs="Times New Roman"/>
                <w:b/>
              </w:rPr>
              <w:t>ORIENTADOR(</w:t>
            </w:r>
            <w:proofErr w:type="gramEnd"/>
            <w:r w:rsidRPr="007A030E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2691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BANCA EXAMINADORA</w:t>
            </w:r>
          </w:p>
        </w:tc>
        <w:tc>
          <w:tcPr>
            <w:tcW w:w="993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A030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54" w:type="dxa"/>
          </w:tcPr>
          <w:p w:rsidR="00265233" w:rsidRDefault="00265233" w:rsidP="00066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HORÁ-</w:t>
            </w:r>
          </w:p>
          <w:p w:rsidR="00265233" w:rsidRPr="00113D40" w:rsidRDefault="00265233" w:rsidP="0006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RIO</w:t>
            </w:r>
          </w:p>
        </w:tc>
      </w:tr>
      <w:tr w:rsidR="00265233" w:rsidRPr="00BE6AD6" w:rsidTr="00265233">
        <w:tc>
          <w:tcPr>
            <w:tcW w:w="3068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Antonia</w:t>
            </w:r>
            <w:proofErr w:type="spellEnd"/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Vera Lúcia de Carvalho Ramos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3232-5263/9419-0362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averaramos@uol.com.br</w:t>
            </w:r>
          </w:p>
        </w:tc>
        <w:tc>
          <w:tcPr>
            <w:tcW w:w="4412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RESPONSABILIDADE EMPRESARIAL UNIPESSOAL E AS INOVAÇÕES INTRODUZIDAS NA EMPRESA DE RESPONSABILIDADE LIMITADA 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(PROJETO-OK 17/10/13/3TCC/1TERMO/1CD)</w:t>
            </w:r>
          </w:p>
        </w:tc>
        <w:tc>
          <w:tcPr>
            <w:tcW w:w="3124" w:type="dxa"/>
          </w:tcPr>
          <w:p w:rsidR="00265233" w:rsidRPr="00BE6AD6" w:rsidRDefault="00265233" w:rsidP="00066CE1">
            <w:pPr>
              <w:tabs>
                <w:tab w:val="left" w:pos="2795"/>
                <w:tab w:val="left" w:pos="5415"/>
                <w:tab w:val="left" w:pos="10495"/>
                <w:tab w:val="left" w:pos="11155"/>
                <w:tab w:val="left" w:pos="12435"/>
                <w:tab w:val="left" w:pos="13915"/>
              </w:tabs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José Roger </w:t>
            </w:r>
            <w:proofErr w:type="spellStart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Gurguel</w:t>
            </w:r>
            <w:proofErr w:type="spellEnd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 Campos</w:t>
            </w:r>
          </w:p>
          <w:p w:rsidR="00265233" w:rsidRPr="00BE6AD6" w:rsidRDefault="00265233" w:rsidP="00066CE1">
            <w:pPr>
              <w:tabs>
                <w:tab w:val="left" w:pos="2795"/>
                <w:tab w:val="left" w:pos="5415"/>
                <w:tab w:val="left" w:pos="10495"/>
                <w:tab w:val="left" w:pos="11155"/>
                <w:tab w:val="left" w:pos="12435"/>
                <w:tab w:val="left" w:pos="13915"/>
              </w:tabs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3231-0109/9982-5558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rogergurgel@hotmail.com</w:t>
            </w:r>
          </w:p>
        </w:tc>
        <w:tc>
          <w:tcPr>
            <w:tcW w:w="2691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José Augusto de Carvalho Mendes Filho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Walber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Coêlho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de Almeida</w:t>
            </w:r>
          </w:p>
        </w:tc>
        <w:tc>
          <w:tcPr>
            <w:tcW w:w="993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17/12/13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2º Banca</w:t>
            </w:r>
          </w:p>
        </w:tc>
        <w:tc>
          <w:tcPr>
            <w:tcW w:w="1054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18:00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18:40</w:t>
            </w:r>
            <w:proofErr w:type="gramEnd"/>
          </w:p>
        </w:tc>
      </w:tr>
      <w:tr w:rsidR="00265233" w:rsidRPr="00BE6AD6" w:rsidTr="00265233">
        <w:tc>
          <w:tcPr>
            <w:tcW w:w="3068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Clodoveu</w:t>
            </w:r>
            <w:proofErr w:type="spellEnd"/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de Sousa Ribeiro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3227-2208/9922-3971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clodoveuribe@hotmail.com</w:t>
            </w:r>
          </w:p>
        </w:tc>
        <w:tc>
          <w:tcPr>
            <w:tcW w:w="4412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 VULNERABILIDADE DO FRANQUIADO NO CONTRATO DE FRANQUIA EMPRESARIAL 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4E6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PROJETO-OK) 23/10/13(2TCC/1TERMO/----)</w:t>
            </w:r>
          </w:p>
        </w:tc>
        <w:tc>
          <w:tcPr>
            <w:tcW w:w="3124" w:type="dxa"/>
          </w:tcPr>
          <w:p w:rsidR="00265233" w:rsidRPr="00BE6AD6" w:rsidRDefault="00265233" w:rsidP="00066CE1">
            <w:pPr>
              <w:tabs>
                <w:tab w:val="left" w:pos="2795"/>
                <w:tab w:val="left" w:pos="5415"/>
                <w:tab w:val="left" w:pos="10495"/>
                <w:tab w:val="left" w:pos="11155"/>
                <w:tab w:val="left" w:pos="12435"/>
                <w:tab w:val="left" w:pos="13915"/>
              </w:tabs>
              <w:ind w:left="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José Roger </w:t>
            </w:r>
            <w:proofErr w:type="spellStart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Gurguel</w:t>
            </w:r>
            <w:proofErr w:type="spellEnd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 Campos</w:t>
            </w:r>
          </w:p>
          <w:p w:rsidR="00265233" w:rsidRPr="00BE6AD6" w:rsidRDefault="00265233" w:rsidP="00066CE1">
            <w:pPr>
              <w:tabs>
                <w:tab w:val="left" w:pos="2795"/>
                <w:tab w:val="left" w:pos="5415"/>
                <w:tab w:val="left" w:pos="10495"/>
                <w:tab w:val="left" w:pos="11155"/>
                <w:tab w:val="left" w:pos="12435"/>
                <w:tab w:val="left" w:pos="13915"/>
              </w:tabs>
              <w:ind w:left="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3231-0109/9982-5558</w:t>
            </w:r>
          </w:p>
          <w:p w:rsidR="00265233" w:rsidRPr="00BE6AD6" w:rsidRDefault="00265233" w:rsidP="00066CE1">
            <w:pPr>
              <w:tabs>
                <w:tab w:val="left" w:pos="2795"/>
                <w:tab w:val="left" w:pos="5415"/>
                <w:tab w:val="left" w:pos="10495"/>
                <w:tab w:val="left" w:pos="11155"/>
                <w:tab w:val="left" w:pos="12435"/>
                <w:tab w:val="left" w:pos="13915"/>
              </w:tabs>
              <w:ind w:left="55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rogergurgel@hotmail.com</w:t>
            </w:r>
          </w:p>
        </w:tc>
        <w:tc>
          <w:tcPr>
            <w:tcW w:w="2691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José Augusto de Carvalho Mendes Filho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Walber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Coêlho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de Almeida</w:t>
            </w:r>
          </w:p>
        </w:tc>
        <w:tc>
          <w:tcPr>
            <w:tcW w:w="993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17/12/13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2º Banca</w:t>
            </w:r>
          </w:p>
        </w:tc>
        <w:tc>
          <w:tcPr>
            <w:tcW w:w="1054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18:40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19:20</w:t>
            </w:r>
            <w:proofErr w:type="gramEnd"/>
          </w:p>
        </w:tc>
      </w:tr>
      <w:tr w:rsidR="00265233" w:rsidRPr="00BE6AD6" w:rsidTr="00265233">
        <w:tc>
          <w:tcPr>
            <w:tcW w:w="3068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Maely</w:t>
            </w:r>
            <w:proofErr w:type="spellEnd"/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Ferreira Vilela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9983-9473</w:t>
            </w:r>
          </w:p>
          <w:p w:rsidR="00265233" w:rsidRPr="00BE6AD6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39" w:history="1">
              <w:r w:rsidR="00265233" w:rsidRPr="00BE6AD6">
                <w:rPr>
                  <w:rStyle w:val="Hyperlink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</w:rPr>
                <w:t>revmaely@yahoo.com.br</w:t>
              </w:r>
            </w:hyperlink>
          </w:p>
        </w:tc>
        <w:tc>
          <w:tcPr>
            <w:tcW w:w="4412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O CONCEITO DE “FUNÇÃO SOCIAL DA PROPRIEDADE” NA CONSTITUIÇÃO DE 1988 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4E6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PROJETO-OK 1º/10/13) (4TCC-9/10/13/TERMO/------)</w:t>
            </w:r>
          </w:p>
        </w:tc>
        <w:tc>
          <w:tcPr>
            <w:tcW w:w="3124" w:type="dxa"/>
          </w:tcPr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José Augusto de Carvalho Mendes Filho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9993-6148/9482-5656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joseaugustocmf@hotmail.com</w:t>
            </w:r>
          </w:p>
        </w:tc>
        <w:tc>
          <w:tcPr>
            <w:tcW w:w="2691" w:type="dxa"/>
          </w:tcPr>
          <w:p w:rsidR="00265233" w:rsidRPr="00BE6AD6" w:rsidRDefault="00265233" w:rsidP="00066CE1">
            <w:pPr>
              <w:tabs>
                <w:tab w:val="left" w:pos="2795"/>
                <w:tab w:val="left" w:pos="5415"/>
                <w:tab w:val="left" w:pos="10495"/>
                <w:tab w:val="left" w:pos="11155"/>
                <w:tab w:val="left" w:pos="12435"/>
                <w:tab w:val="left" w:pos="13915"/>
              </w:tabs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José Roger </w:t>
            </w:r>
            <w:proofErr w:type="spellStart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Gurguel</w:t>
            </w:r>
            <w:proofErr w:type="spellEnd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 Campos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Walber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Coêlho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de Almeida</w:t>
            </w:r>
          </w:p>
        </w:tc>
        <w:tc>
          <w:tcPr>
            <w:tcW w:w="993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17/12/13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2º Banca</w:t>
            </w:r>
          </w:p>
        </w:tc>
        <w:tc>
          <w:tcPr>
            <w:tcW w:w="1054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19:20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20:00</w:t>
            </w:r>
            <w:proofErr w:type="gramEnd"/>
          </w:p>
        </w:tc>
      </w:tr>
      <w:tr w:rsidR="00265233" w:rsidRPr="00BE6AD6" w:rsidTr="00265233">
        <w:tc>
          <w:tcPr>
            <w:tcW w:w="3068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Daliana</w:t>
            </w:r>
            <w:proofErr w:type="spellEnd"/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Nara Sampaio de Sousa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Fone:</w:t>
            </w:r>
            <w:proofErr w:type="gram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8814-6263/9955-8450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daliana.nara@hotmail.com</w:t>
            </w:r>
          </w:p>
        </w:tc>
        <w:tc>
          <w:tcPr>
            <w:tcW w:w="4412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ASSÉDIO MORAL: O DANO TRAZIDO PELO ASSÉDIO MORAL AO TRABALHADOR 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4E6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PROJETO-OK/3TCC/1CD/1TERMO)</w:t>
            </w:r>
          </w:p>
        </w:tc>
        <w:tc>
          <w:tcPr>
            <w:tcW w:w="3124" w:type="dxa"/>
          </w:tcPr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José Augusto de Carvalho Mendes Filho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9993-6148/9482-5656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joseaugustocmf@hotmail.com</w:t>
            </w:r>
          </w:p>
        </w:tc>
        <w:tc>
          <w:tcPr>
            <w:tcW w:w="2691" w:type="dxa"/>
          </w:tcPr>
          <w:p w:rsidR="00265233" w:rsidRPr="00BE6AD6" w:rsidRDefault="00265233" w:rsidP="00066CE1">
            <w:pPr>
              <w:tabs>
                <w:tab w:val="left" w:pos="2795"/>
                <w:tab w:val="left" w:pos="5415"/>
                <w:tab w:val="left" w:pos="10495"/>
                <w:tab w:val="left" w:pos="11155"/>
                <w:tab w:val="left" w:pos="12435"/>
                <w:tab w:val="left" w:pos="13915"/>
              </w:tabs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José Roger </w:t>
            </w:r>
            <w:proofErr w:type="spellStart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Gurguel</w:t>
            </w:r>
            <w:proofErr w:type="spellEnd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 Campos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Walber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Coêlho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de Almeida</w:t>
            </w:r>
          </w:p>
        </w:tc>
        <w:tc>
          <w:tcPr>
            <w:tcW w:w="993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17/12/13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2º Banca</w:t>
            </w:r>
          </w:p>
        </w:tc>
        <w:tc>
          <w:tcPr>
            <w:tcW w:w="1054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20:00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20:40</w:t>
            </w:r>
            <w:proofErr w:type="gramEnd"/>
          </w:p>
        </w:tc>
      </w:tr>
      <w:tr w:rsidR="00265233" w:rsidRPr="00BE6AD6" w:rsidTr="00265233">
        <w:tc>
          <w:tcPr>
            <w:tcW w:w="3068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Iasmine</w:t>
            </w:r>
            <w:proofErr w:type="spellEnd"/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Maira Oliveira Medeiros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3224-2640/8800-4937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iasmine_medeiros@hotmail.com</w:t>
            </w:r>
          </w:p>
        </w:tc>
        <w:tc>
          <w:tcPr>
            <w:tcW w:w="4412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MEIO AMBIENTE: INTERESSES ECONÔMICOS VERSUS PRESERVAÇÃO AMBIENTAL. 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(3TCC/1CD/1TEMO</w:t>
            </w:r>
            <w:r w:rsidRPr="004E6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?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124" w:type="dxa"/>
          </w:tcPr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José Augusto de Carvalho Mendes Filho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9993-6148/9482-5656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joseaugustocmf@hotmail.com</w:t>
            </w:r>
          </w:p>
        </w:tc>
        <w:tc>
          <w:tcPr>
            <w:tcW w:w="2691" w:type="dxa"/>
          </w:tcPr>
          <w:p w:rsidR="00265233" w:rsidRPr="00BE6AD6" w:rsidRDefault="00265233" w:rsidP="00066CE1">
            <w:pPr>
              <w:tabs>
                <w:tab w:val="left" w:pos="2795"/>
                <w:tab w:val="left" w:pos="5415"/>
                <w:tab w:val="left" w:pos="10495"/>
                <w:tab w:val="left" w:pos="11155"/>
                <w:tab w:val="left" w:pos="12435"/>
                <w:tab w:val="left" w:pos="13915"/>
              </w:tabs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José Roger </w:t>
            </w:r>
            <w:proofErr w:type="spellStart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Gurguel</w:t>
            </w:r>
            <w:proofErr w:type="spellEnd"/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 xml:space="preserve"> Campos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Walber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Coêlho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de Almeida</w:t>
            </w:r>
          </w:p>
        </w:tc>
        <w:tc>
          <w:tcPr>
            <w:tcW w:w="993" w:type="dxa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17/12/13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2º Banca</w:t>
            </w:r>
          </w:p>
        </w:tc>
        <w:tc>
          <w:tcPr>
            <w:tcW w:w="1054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20:40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21:20</w:t>
            </w:r>
            <w:proofErr w:type="gramEnd"/>
          </w:p>
        </w:tc>
      </w:tr>
    </w:tbl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p w:rsidR="00265233" w:rsidRPr="00C51884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51884">
        <w:rPr>
          <w:rFonts w:ascii="Times New Roman" w:hAnsi="Times New Roman" w:cs="Times New Roman"/>
          <w:sz w:val="21"/>
          <w:szCs w:val="21"/>
        </w:rPr>
        <w:object w:dxaOrig="11379" w:dyaOrig="1263">
          <v:shape id="_x0000_i1030" type="#_x0000_t75" style="width:767.25pt;height:44.25pt" o:ole="" fillcolor="window">
            <v:imagedata r:id="rId5" o:title=""/>
          </v:shape>
          <o:OLEObject Type="Embed" ProgID="CorelDraw.Graphic.9" ShapeID="_x0000_i1030" DrawAspect="Content" ObjectID="_1448442165" r:id="rId40"/>
        </w:object>
      </w:r>
    </w:p>
    <w:p w:rsidR="004104E1" w:rsidRDefault="004104E1" w:rsidP="002652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red"/>
        </w:rPr>
      </w:pPr>
    </w:p>
    <w:p w:rsidR="00265233" w:rsidRPr="00013DC4" w:rsidRDefault="004104E1" w:rsidP="0026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  <w:highlight w:val="red"/>
        </w:rPr>
        <w:t xml:space="preserve">DIREITO </w:t>
      </w:r>
      <w:r w:rsidR="00265233" w:rsidRPr="00013DC4">
        <w:rPr>
          <w:rFonts w:ascii="Times New Roman" w:hAnsi="Times New Roman" w:cs="Times New Roman"/>
          <w:b/>
          <w:sz w:val="36"/>
          <w:szCs w:val="36"/>
          <w:highlight w:val="red"/>
        </w:rPr>
        <w:t>10º PD</w:t>
      </w:r>
      <w:r w:rsidR="00265233" w:rsidRPr="00013DC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265233" w:rsidRPr="00013DC4">
        <w:rPr>
          <w:rFonts w:ascii="Times New Roman" w:hAnsi="Times New Roman" w:cs="Times New Roman"/>
          <w:b/>
          <w:sz w:val="36"/>
          <w:szCs w:val="36"/>
          <w:u w:val="single"/>
        </w:rPr>
        <w:t>RIVER</w:t>
      </w:r>
      <w:r w:rsidR="00265233" w:rsidRPr="00013DC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265233" w:rsidRPr="00013DC4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TCC</w:t>
      </w:r>
      <w:r w:rsidR="00265233" w:rsidRPr="00013DC4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2013.2</w:t>
      </w:r>
    </w:p>
    <w:p w:rsidR="00265233" w:rsidRPr="00013DC4" w:rsidRDefault="00265233" w:rsidP="002652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233" w:rsidRPr="00784398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98">
        <w:rPr>
          <w:rFonts w:ascii="Times New Roman" w:hAnsi="Times New Roman" w:cs="Times New Roman"/>
          <w:b/>
          <w:sz w:val="24"/>
          <w:szCs w:val="24"/>
        </w:rPr>
        <w:t xml:space="preserve">E-mail da turma: </w:t>
      </w:r>
      <w:hyperlink r:id="rId41" w:history="1">
        <w:r w:rsidRPr="0078439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direitocesvale2009@hotmail.com</w:t>
        </w:r>
      </w:hyperlink>
      <w:proofErr w:type="gramStart"/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;</w:t>
      </w:r>
      <w:proofErr w:type="gramEnd"/>
      <w:r w:rsidRPr="004544B2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direito.cesvale@hotmail.com</w:t>
      </w:r>
    </w:p>
    <w:p w:rsidR="00265233" w:rsidRDefault="00265233" w:rsidP="002652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15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"/>
        <w:gridCol w:w="3031"/>
        <w:gridCol w:w="34"/>
        <w:gridCol w:w="4385"/>
        <w:gridCol w:w="19"/>
        <w:gridCol w:w="3111"/>
        <w:gridCol w:w="10"/>
        <w:gridCol w:w="2687"/>
        <w:gridCol w:w="996"/>
        <w:gridCol w:w="1056"/>
      </w:tblGrid>
      <w:tr w:rsidR="00265233" w:rsidRPr="007A030E" w:rsidTr="00265233">
        <w:trPr>
          <w:gridBefore w:val="1"/>
          <w:wBefore w:w="41" w:type="dxa"/>
        </w:trPr>
        <w:tc>
          <w:tcPr>
            <w:tcW w:w="3065" w:type="dxa"/>
            <w:gridSpan w:val="2"/>
          </w:tcPr>
          <w:p w:rsidR="00265233" w:rsidRPr="00547AEF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47AEF">
              <w:rPr>
                <w:rFonts w:ascii="Times New Roman" w:hAnsi="Times New Roman" w:cs="Times New Roman"/>
                <w:b/>
              </w:rPr>
              <w:t>ALUNO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</w:t>
            </w:r>
            <w:r w:rsidRPr="00547AEF">
              <w:rPr>
                <w:rFonts w:ascii="Times New Roman" w:hAnsi="Times New Roman" w:cs="Times New Roman"/>
                <w:b/>
              </w:rPr>
              <w:t>/AUTOR</w:t>
            </w:r>
            <w:r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404" w:type="dxa"/>
            <w:gridSpan w:val="2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PROJETO DE TCC</w:t>
            </w:r>
          </w:p>
        </w:tc>
        <w:tc>
          <w:tcPr>
            <w:tcW w:w="3121" w:type="dxa"/>
            <w:gridSpan w:val="2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A030E">
              <w:rPr>
                <w:rFonts w:ascii="Times New Roman" w:hAnsi="Times New Roman" w:cs="Times New Roman"/>
                <w:b/>
              </w:rPr>
              <w:t>ORIENTADOR(</w:t>
            </w:r>
            <w:proofErr w:type="gramEnd"/>
            <w:r w:rsidRPr="007A030E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2687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BANCA EXAMINADORA</w:t>
            </w:r>
          </w:p>
        </w:tc>
        <w:tc>
          <w:tcPr>
            <w:tcW w:w="996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A030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56" w:type="dxa"/>
          </w:tcPr>
          <w:p w:rsidR="00265233" w:rsidRDefault="00265233" w:rsidP="00066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HORÁ-</w:t>
            </w:r>
          </w:p>
          <w:p w:rsidR="00265233" w:rsidRPr="00113D40" w:rsidRDefault="00265233" w:rsidP="0006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RIO</w:t>
            </w:r>
          </w:p>
        </w:tc>
      </w:tr>
      <w:tr w:rsidR="00265233" w:rsidRPr="00BE6AD6" w:rsidTr="00265233">
        <w:trPr>
          <w:gridBefore w:val="1"/>
          <w:wBefore w:w="41" w:type="dxa"/>
        </w:trPr>
        <w:tc>
          <w:tcPr>
            <w:tcW w:w="3065" w:type="dxa"/>
            <w:gridSpan w:val="2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Isabel Amanda Barroso de Araújo Dias Ferreira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9954-4238</w:t>
            </w:r>
          </w:p>
          <w:p w:rsidR="00265233" w:rsidRPr="00BE6AD6" w:rsidRDefault="00B95EB3" w:rsidP="00066CE1">
            <w:pPr>
              <w:jc w:val="both"/>
              <w:rPr>
                <w:rStyle w:val="Hyperlink"/>
                <w:rFonts w:ascii="Times New Roman" w:hAnsi="Times New Roman" w:cs="Times New Roman"/>
                <w:color w:val="00B050"/>
                <w:sz w:val="24"/>
                <w:szCs w:val="24"/>
                <w:u w:val="none"/>
              </w:rPr>
            </w:pPr>
            <w:hyperlink r:id="rId42" w:history="1">
              <w:r w:rsidR="00265233" w:rsidRPr="00BE6AD6">
                <w:rPr>
                  <w:rStyle w:val="Hyperlink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</w:rPr>
                <w:t>isabel-amanda@hotmail.com</w:t>
              </w:r>
            </w:hyperlink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Style w:val="Hyperlink"/>
                <w:rFonts w:ascii="Times New Roman" w:hAnsi="Times New Roman" w:cs="Times New Roman"/>
                <w:color w:val="00B050"/>
                <w:sz w:val="24"/>
                <w:szCs w:val="24"/>
                <w:u w:val="none"/>
              </w:rPr>
              <w:t>(</w:t>
            </w:r>
            <w:r w:rsidRPr="00BE6AD6">
              <w:rPr>
                <w:rStyle w:val="Hyperlink"/>
                <w:rFonts w:ascii="Times New Roman" w:hAnsi="Times New Roman" w:cs="Times New Roman"/>
                <w:b/>
                <w:color w:val="00B050"/>
                <w:sz w:val="24"/>
                <w:szCs w:val="24"/>
                <w:u w:val="none"/>
              </w:rPr>
              <w:t>Confirmou apresentação</w:t>
            </w:r>
            <w:r w:rsidRPr="00BE6AD6">
              <w:rPr>
                <w:rStyle w:val="Hyperlink"/>
                <w:rFonts w:ascii="Times New Roman" w:hAnsi="Times New Roman" w:cs="Times New Roman"/>
                <w:color w:val="00B050"/>
                <w:sz w:val="24"/>
                <w:szCs w:val="24"/>
                <w:u w:val="none"/>
              </w:rPr>
              <w:t>)</w:t>
            </w:r>
          </w:p>
        </w:tc>
        <w:tc>
          <w:tcPr>
            <w:tcW w:w="4404" w:type="dxa"/>
            <w:gridSpan w:val="2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ESTABILIDADE DA GESTANTE NO CONTRATO DE EXPERIÊNCIA 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(3TCC/1CD/1TERMO)</w:t>
            </w:r>
          </w:p>
        </w:tc>
        <w:tc>
          <w:tcPr>
            <w:tcW w:w="3121" w:type="dxa"/>
            <w:gridSpan w:val="2"/>
          </w:tcPr>
          <w:p w:rsidR="00265233" w:rsidRPr="00BE6AD6" w:rsidRDefault="00265233" w:rsidP="00066CE1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Danielle Cruz Araújo Furtado</w:t>
            </w:r>
          </w:p>
          <w:p w:rsidR="00265233" w:rsidRPr="00BE6AD6" w:rsidRDefault="00265233" w:rsidP="00066CE1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8846-2476/9921-4281</w:t>
            </w:r>
          </w:p>
          <w:p w:rsidR="00265233" w:rsidRPr="00BE6AD6" w:rsidRDefault="00B95EB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43" w:history="1">
              <w:r w:rsidR="00265233" w:rsidRPr="00BE6AD6">
                <w:rPr>
                  <w:rStyle w:val="Hyperlink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</w:rPr>
                <w:t>daniellecruzsr@hotmail.com</w:t>
              </w:r>
            </w:hyperlink>
          </w:p>
        </w:tc>
        <w:tc>
          <w:tcPr>
            <w:tcW w:w="2687" w:type="dxa"/>
          </w:tcPr>
          <w:p w:rsidR="00265233" w:rsidRPr="007C072A" w:rsidRDefault="00265233" w:rsidP="007C072A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Georges Thales Santana de Carvalho Mendes</w:t>
            </w:r>
          </w:p>
          <w:p w:rsidR="00265233" w:rsidRPr="007C072A" w:rsidRDefault="00265233" w:rsidP="007C072A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proofErr w:type="gramStart"/>
            <w:r w:rsidRPr="007C0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Lívio Augusto de Carvalho Santos</w:t>
            </w:r>
            <w:proofErr w:type="gramEnd"/>
          </w:p>
        </w:tc>
        <w:tc>
          <w:tcPr>
            <w:tcW w:w="996" w:type="dxa"/>
          </w:tcPr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18/12/13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</w:tc>
        <w:tc>
          <w:tcPr>
            <w:tcW w:w="1056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18:00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18:40</w:t>
            </w:r>
            <w:proofErr w:type="gramEnd"/>
          </w:p>
        </w:tc>
      </w:tr>
      <w:tr w:rsidR="00265233" w:rsidRPr="00BE6AD6" w:rsidTr="00265233">
        <w:trPr>
          <w:gridBefore w:val="1"/>
          <w:wBefore w:w="41" w:type="dxa"/>
        </w:trPr>
        <w:tc>
          <w:tcPr>
            <w:tcW w:w="3065" w:type="dxa"/>
            <w:gridSpan w:val="2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Ana Carolina Oliveira de Santana</w:t>
            </w: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(n)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3226-5869/9930-8266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an1nhathe@hotmail.com</w:t>
            </w:r>
          </w:p>
        </w:tc>
        <w:tc>
          <w:tcPr>
            <w:tcW w:w="4404" w:type="dxa"/>
            <w:gridSpan w:val="2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 (IN) SUSTENTABILIDADE DO PRINCÍPIO IM DUBIO POR SOCIETATE NA PRIMEIRA FASE (JUDICIUM ACCUSATIONS) DO PROCEDIMENTO DO TRIBUNAL DO JURI BRASILEIRO 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4E6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PROJETO-OK-3/10/13/3TT/1CE/1TERMO)</w:t>
            </w:r>
          </w:p>
        </w:tc>
        <w:tc>
          <w:tcPr>
            <w:tcW w:w="3121" w:type="dxa"/>
            <w:gridSpan w:val="2"/>
          </w:tcPr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Georges </w:t>
            </w: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Thalles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Santana de Carvalho Mendes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3232-1566/8822-1234</w:t>
            </w:r>
          </w:p>
          <w:p w:rsidR="00265233" w:rsidRPr="00BE6AD6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44" w:history="1">
              <w:r w:rsidR="00265233" w:rsidRPr="00BE6AD6">
                <w:rPr>
                  <w:rStyle w:val="Hyperlink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</w:rPr>
                <w:t>georgesthales@yahoo.com.br</w:t>
              </w:r>
            </w:hyperlink>
          </w:p>
        </w:tc>
        <w:tc>
          <w:tcPr>
            <w:tcW w:w="2687" w:type="dxa"/>
          </w:tcPr>
          <w:p w:rsidR="00265233" w:rsidRPr="007C072A" w:rsidRDefault="00265233" w:rsidP="007C072A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7C0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Lívio Augusto de Carvalho Santos</w:t>
            </w:r>
            <w:proofErr w:type="gramEnd"/>
          </w:p>
          <w:p w:rsidR="006B1948" w:rsidRPr="00BE6AD6" w:rsidRDefault="006B1948" w:rsidP="006B1948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Danielle Cruz Araújo Furtado</w:t>
            </w:r>
          </w:p>
          <w:p w:rsidR="00265233" w:rsidRPr="007C072A" w:rsidRDefault="00265233" w:rsidP="006B1948">
            <w:pPr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996" w:type="dxa"/>
          </w:tcPr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18/12/13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 pedido</w:t>
            </w:r>
            <w:proofErr w:type="gramEnd"/>
          </w:p>
        </w:tc>
        <w:tc>
          <w:tcPr>
            <w:tcW w:w="1056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18:40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19:20</w:t>
            </w:r>
            <w:proofErr w:type="gramEnd"/>
          </w:p>
        </w:tc>
      </w:tr>
      <w:tr w:rsidR="00265233" w:rsidRPr="00BE6AD6" w:rsidTr="00265233">
        <w:tc>
          <w:tcPr>
            <w:tcW w:w="3072" w:type="dxa"/>
            <w:gridSpan w:val="2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Cláudia Paraíba de Oliveira </w:t>
            </w:r>
            <w:r w:rsidRPr="00BE6A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</w:t>
            </w:r>
            <w:r w:rsidRPr="00BE6A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NÃO</w:t>
            </w:r>
            <w:r w:rsidRPr="00BE6A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)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3227-4331/8801-6024</w:t>
            </w:r>
          </w:p>
          <w:p w:rsidR="00265233" w:rsidRPr="00BE6AD6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45" w:history="1">
              <w:r w:rsidR="00265233" w:rsidRPr="00BE6AD6">
                <w:rPr>
                  <w:color w:val="00B050"/>
                  <w:sz w:val="24"/>
                  <w:szCs w:val="24"/>
                </w:rPr>
                <w:t>claudia.paraiba@hotmail.com</w:t>
              </w:r>
            </w:hyperlink>
          </w:p>
        </w:tc>
        <w:tc>
          <w:tcPr>
            <w:tcW w:w="4419" w:type="dxa"/>
            <w:gridSpan w:val="2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 PROGRESSIVIDADE TRIBUTÁRIA DO ITR</w:t>
            </w:r>
            <w:r w:rsidR="004E608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(3TCC/1CD/1TERMO (</w:t>
            </w:r>
            <w:r w:rsidR="004E6084" w:rsidRPr="00BE6A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ASSINADO PELO GEORGES)</w:t>
            </w:r>
          </w:p>
        </w:tc>
        <w:tc>
          <w:tcPr>
            <w:tcW w:w="3130" w:type="dxa"/>
            <w:gridSpan w:val="2"/>
          </w:tcPr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End"/>
            <w:r w:rsidRPr="00BE6A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Larissa Mendes Rodrigues (</w:t>
            </w:r>
            <w:r w:rsidRPr="00BE6A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NÃO</w:t>
            </w:r>
            <w:r w:rsidRPr="00BE6A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)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8824-0605</w:t>
            </w:r>
          </w:p>
          <w:p w:rsidR="00265233" w:rsidRDefault="00B95EB3" w:rsidP="00066CE1">
            <w:pPr>
              <w:rPr>
                <w:rStyle w:val="Hyperlink"/>
                <w:rFonts w:ascii="Times New Roman" w:hAnsi="Times New Roman" w:cs="Times New Roman"/>
                <w:color w:val="00B050"/>
                <w:sz w:val="24"/>
                <w:szCs w:val="24"/>
                <w:u w:val="none"/>
              </w:rPr>
            </w:pPr>
            <w:hyperlink r:id="rId46" w:history="1">
              <w:r w:rsidR="00265233" w:rsidRPr="00BE6AD6">
                <w:rPr>
                  <w:rStyle w:val="Hyperlink"/>
                  <w:rFonts w:ascii="Times New Roman" w:hAnsi="Times New Roman" w:cs="Times New Roman"/>
                  <w:color w:val="00B050"/>
                  <w:sz w:val="24"/>
                  <w:szCs w:val="24"/>
                  <w:u w:val="none"/>
                </w:rPr>
                <w:t>lmendes1985@hotmail.com</w:t>
              </w:r>
            </w:hyperlink>
          </w:p>
          <w:p w:rsidR="007C072A" w:rsidRPr="007C072A" w:rsidRDefault="007C072A" w:rsidP="00066CE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C072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Georges </w:t>
            </w:r>
            <w:proofErr w:type="spellStart"/>
            <w:r w:rsidRPr="007C072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Thalles</w:t>
            </w:r>
            <w:proofErr w:type="spellEnd"/>
            <w:r w:rsidRPr="007C072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Santana de Carvalho Mendes</w:t>
            </w:r>
          </w:p>
        </w:tc>
        <w:tc>
          <w:tcPr>
            <w:tcW w:w="2697" w:type="dxa"/>
            <w:gridSpan w:val="2"/>
          </w:tcPr>
          <w:p w:rsidR="00265233" w:rsidRPr="007C072A" w:rsidRDefault="00265233" w:rsidP="007C072A">
            <w:pPr>
              <w:tabs>
                <w:tab w:val="left" w:pos="2765"/>
                <w:tab w:val="left" w:pos="5350"/>
                <w:tab w:val="left" w:pos="10379"/>
                <w:tab w:val="left" w:pos="11131"/>
                <w:tab w:val="left" w:pos="12445"/>
                <w:tab w:val="left" w:pos="13917"/>
              </w:tabs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proofErr w:type="gramStart"/>
            <w:r w:rsidRPr="007C0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Lívio Augusto de Carvalho Santos</w:t>
            </w:r>
            <w:proofErr w:type="gramEnd"/>
          </w:p>
          <w:p w:rsidR="00265233" w:rsidRPr="007C072A" w:rsidRDefault="006B1948" w:rsidP="006B1948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Danielle Cruz Araújo Furtado</w:t>
            </w:r>
          </w:p>
        </w:tc>
        <w:tc>
          <w:tcPr>
            <w:tcW w:w="996" w:type="dxa"/>
          </w:tcPr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18/12/13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4º Banca</w:t>
            </w:r>
          </w:p>
        </w:tc>
        <w:tc>
          <w:tcPr>
            <w:tcW w:w="1056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19:20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20:00</w:t>
            </w:r>
            <w:proofErr w:type="gramEnd"/>
          </w:p>
        </w:tc>
      </w:tr>
      <w:tr w:rsidR="00265233" w:rsidRPr="00BE6AD6" w:rsidTr="00265233">
        <w:tc>
          <w:tcPr>
            <w:tcW w:w="3072" w:type="dxa"/>
            <w:gridSpan w:val="2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Clemilton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Fontinele</w:t>
            </w:r>
            <w:proofErr w:type="spellEnd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Lima </w:t>
            </w:r>
            <w:r w:rsidRPr="00BE6A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</w:t>
            </w:r>
            <w:r w:rsidRPr="00BE6A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NÃO</w:t>
            </w:r>
            <w:r w:rsidRPr="00BE6A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)</w:t>
            </w:r>
          </w:p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3217-9172/9995-1332</w:t>
            </w:r>
          </w:p>
          <w:p w:rsidR="00265233" w:rsidRPr="00BE6AD6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hyperlink r:id="rId47" w:history="1">
              <w:r w:rsidR="00265233" w:rsidRPr="00BE6AD6">
                <w:rPr>
                  <w:color w:val="00B050"/>
                  <w:sz w:val="24"/>
                  <w:szCs w:val="24"/>
                </w:rPr>
                <w:t>clemiltonn@uol.com.br</w:t>
              </w:r>
            </w:hyperlink>
          </w:p>
        </w:tc>
        <w:tc>
          <w:tcPr>
            <w:tcW w:w="4419" w:type="dxa"/>
            <w:gridSpan w:val="2"/>
          </w:tcPr>
          <w:p w:rsidR="00265233" w:rsidRPr="00BE6AD6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DIREITO TRIBURÁRIO: A ISENÇÃO DO IMPOSTO DE RENDA PARA PESSOAS COM DOENÇAS CRÔNICAS – UMA QUESTÃO DE DIREITOS HUMANOS </w:t>
            </w:r>
            <w:r w:rsidRPr="004E60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(3TCC/1CD/------)</w:t>
            </w:r>
          </w:p>
        </w:tc>
        <w:tc>
          <w:tcPr>
            <w:tcW w:w="3130" w:type="dxa"/>
            <w:gridSpan w:val="2"/>
          </w:tcPr>
          <w:p w:rsidR="00265233" w:rsidRPr="00BE6AD6" w:rsidRDefault="00265233" w:rsidP="00066CE1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BE6A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Larissa Mendes Rodrigues (NÃO)</w:t>
            </w:r>
          </w:p>
          <w:p w:rsidR="00265233" w:rsidRPr="00BE6AD6" w:rsidRDefault="00265233" w:rsidP="00066CE1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BE6AD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8824-0605</w:t>
            </w:r>
          </w:p>
          <w:p w:rsidR="00265233" w:rsidRDefault="00B95EB3" w:rsidP="00066CE1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hyperlink r:id="rId48" w:history="1">
              <w:r w:rsidR="00265233" w:rsidRPr="00BE6AD6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lang w:eastAsia="pt-BR"/>
                </w:rPr>
                <w:t>lmendes1985@hotmail.com</w:t>
              </w:r>
            </w:hyperlink>
          </w:p>
          <w:p w:rsidR="007C072A" w:rsidRPr="00BE6AD6" w:rsidRDefault="007C072A" w:rsidP="00066CE1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r w:rsidRPr="007C072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Georges </w:t>
            </w:r>
            <w:proofErr w:type="spellStart"/>
            <w:r w:rsidRPr="007C072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Thalles</w:t>
            </w:r>
            <w:proofErr w:type="spellEnd"/>
            <w:r w:rsidRPr="007C072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Santana de Carvalho Mendes</w:t>
            </w:r>
          </w:p>
        </w:tc>
        <w:tc>
          <w:tcPr>
            <w:tcW w:w="2697" w:type="dxa"/>
            <w:gridSpan w:val="2"/>
          </w:tcPr>
          <w:p w:rsidR="00265233" w:rsidRPr="007C072A" w:rsidRDefault="00265233" w:rsidP="007C072A">
            <w:pPr>
              <w:tabs>
                <w:tab w:val="left" w:pos="2765"/>
                <w:tab w:val="left" w:pos="5350"/>
                <w:tab w:val="left" w:pos="10379"/>
                <w:tab w:val="left" w:pos="11131"/>
                <w:tab w:val="left" w:pos="12445"/>
                <w:tab w:val="left" w:pos="13917"/>
              </w:tabs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</w:pPr>
            <w:proofErr w:type="gramStart"/>
            <w:r w:rsidRPr="007C07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t-BR"/>
              </w:rPr>
              <w:t>Lívio Augusto de Carvalho Santos</w:t>
            </w:r>
            <w:proofErr w:type="gramEnd"/>
          </w:p>
          <w:p w:rsidR="00265233" w:rsidRPr="007C072A" w:rsidRDefault="006B1948" w:rsidP="006B1948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Danielle Cruz Araújo Furtado</w:t>
            </w:r>
          </w:p>
        </w:tc>
        <w:tc>
          <w:tcPr>
            <w:tcW w:w="996" w:type="dxa"/>
          </w:tcPr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18/12/13</w:t>
            </w:r>
          </w:p>
          <w:p w:rsidR="00265233" w:rsidRPr="00BE6AD6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E6A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4º Banca</w:t>
            </w:r>
          </w:p>
        </w:tc>
        <w:tc>
          <w:tcPr>
            <w:tcW w:w="1056" w:type="dxa"/>
          </w:tcPr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20:00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às</w:t>
            </w:r>
            <w:proofErr w:type="gramEnd"/>
          </w:p>
          <w:p w:rsidR="00265233" w:rsidRPr="00BE6AD6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BE6A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20:40</w:t>
            </w:r>
            <w:proofErr w:type="gramEnd"/>
          </w:p>
        </w:tc>
      </w:tr>
      <w:tr w:rsidR="00265233" w:rsidRPr="004E6084" w:rsidTr="00265233">
        <w:tc>
          <w:tcPr>
            <w:tcW w:w="3072" w:type="dxa"/>
            <w:gridSpan w:val="2"/>
          </w:tcPr>
          <w:p w:rsidR="00265233" w:rsidRPr="004E6084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419" w:type="dxa"/>
            <w:gridSpan w:val="2"/>
          </w:tcPr>
          <w:p w:rsidR="00265233" w:rsidRPr="004E6084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130" w:type="dxa"/>
            <w:gridSpan w:val="2"/>
          </w:tcPr>
          <w:p w:rsidR="00265233" w:rsidRPr="004E6084" w:rsidRDefault="00265233" w:rsidP="00066CE1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B050"/>
                <w:lang w:eastAsia="pt-BR"/>
              </w:rPr>
            </w:pPr>
          </w:p>
        </w:tc>
        <w:tc>
          <w:tcPr>
            <w:tcW w:w="2697" w:type="dxa"/>
            <w:gridSpan w:val="2"/>
          </w:tcPr>
          <w:p w:rsidR="00265233" w:rsidRPr="004E6084" w:rsidRDefault="00265233" w:rsidP="00066CE1">
            <w:pPr>
              <w:tabs>
                <w:tab w:val="left" w:pos="2765"/>
                <w:tab w:val="left" w:pos="5350"/>
                <w:tab w:val="left" w:pos="10379"/>
                <w:tab w:val="left" w:pos="11131"/>
                <w:tab w:val="left" w:pos="12445"/>
                <w:tab w:val="left" w:pos="13917"/>
              </w:tabs>
              <w:rPr>
                <w:rFonts w:ascii="Times New Roman" w:eastAsia="Times New Roman" w:hAnsi="Times New Roman" w:cs="Times New Roman"/>
                <w:color w:val="00B050"/>
                <w:lang w:eastAsia="pt-BR"/>
              </w:rPr>
            </w:pPr>
          </w:p>
        </w:tc>
        <w:tc>
          <w:tcPr>
            <w:tcW w:w="996" w:type="dxa"/>
          </w:tcPr>
          <w:p w:rsidR="00265233" w:rsidRPr="004E6084" w:rsidRDefault="00265233" w:rsidP="00066CE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56" w:type="dxa"/>
          </w:tcPr>
          <w:p w:rsidR="00265233" w:rsidRPr="004E6084" w:rsidRDefault="00265233" w:rsidP="0026523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4E6084">
              <w:rPr>
                <w:rFonts w:ascii="Times New Roman" w:hAnsi="Times New Roman" w:cs="Times New Roman"/>
                <w:color w:val="00B050"/>
              </w:rPr>
              <w:t>20:40</w:t>
            </w:r>
            <w:proofErr w:type="gramEnd"/>
          </w:p>
          <w:p w:rsidR="00265233" w:rsidRPr="004E6084" w:rsidRDefault="00265233" w:rsidP="0026523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4E6084">
              <w:rPr>
                <w:rFonts w:ascii="Times New Roman" w:hAnsi="Times New Roman" w:cs="Times New Roman"/>
                <w:color w:val="00B050"/>
              </w:rPr>
              <w:t>às</w:t>
            </w:r>
            <w:proofErr w:type="gramEnd"/>
          </w:p>
          <w:p w:rsidR="00265233" w:rsidRPr="004E6084" w:rsidRDefault="00265233" w:rsidP="0026523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gramStart"/>
            <w:r w:rsidRPr="004E6084">
              <w:rPr>
                <w:rFonts w:ascii="Times New Roman" w:hAnsi="Times New Roman" w:cs="Times New Roman"/>
                <w:color w:val="00B050"/>
              </w:rPr>
              <w:lastRenderedPageBreak/>
              <w:t>21:20</w:t>
            </w:r>
            <w:proofErr w:type="gramEnd"/>
          </w:p>
        </w:tc>
      </w:tr>
    </w:tbl>
    <w:p w:rsidR="00265233" w:rsidRPr="00C51884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51884">
        <w:rPr>
          <w:rFonts w:ascii="Times New Roman" w:hAnsi="Times New Roman" w:cs="Times New Roman"/>
          <w:sz w:val="21"/>
          <w:szCs w:val="21"/>
        </w:rPr>
        <w:object w:dxaOrig="11379" w:dyaOrig="1263">
          <v:shape id="_x0000_i1031" type="#_x0000_t75" style="width:767.25pt;height:44.25pt" o:ole="" fillcolor="window">
            <v:imagedata r:id="rId5" o:title=""/>
          </v:shape>
          <o:OLEObject Type="Embed" ProgID="CorelDraw.Graphic.9" ShapeID="_x0000_i1031" DrawAspect="Content" ObjectID="_1448442166" r:id="rId49"/>
        </w:object>
      </w:r>
    </w:p>
    <w:p w:rsidR="00265233" w:rsidRPr="002E430D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0D">
        <w:rPr>
          <w:rFonts w:ascii="Times New Roman" w:hAnsi="Times New Roman" w:cs="Times New Roman"/>
          <w:b/>
          <w:sz w:val="36"/>
          <w:szCs w:val="36"/>
          <w:highlight w:val="red"/>
        </w:rPr>
        <w:t>10º PD</w:t>
      </w:r>
      <w:r w:rsidRPr="002E430D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2E430D">
        <w:rPr>
          <w:rFonts w:ascii="Times New Roman" w:hAnsi="Times New Roman" w:cs="Times New Roman"/>
          <w:b/>
          <w:sz w:val="36"/>
          <w:szCs w:val="36"/>
          <w:u w:val="single"/>
        </w:rPr>
        <w:t>RIVER</w:t>
      </w:r>
      <w:r w:rsidRPr="002E430D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2E430D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TCC</w:t>
      </w:r>
      <w:r w:rsidRPr="002E430D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2013.2</w:t>
      </w:r>
    </w:p>
    <w:p w:rsidR="00265233" w:rsidRPr="002E430D" w:rsidRDefault="00265233" w:rsidP="002652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233" w:rsidRDefault="00265233" w:rsidP="00265233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</w:pPr>
      <w:r w:rsidRPr="00784398">
        <w:rPr>
          <w:rFonts w:ascii="Times New Roman" w:hAnsi="Times New Roman" w:cs="Times New Roman"/>
          <w:b/>
          <w:sz w:val="24"/>
          <w:szCs w:val="24"/>
        </w:rPr>
        <w:t xml:space="preserve">E-mail da turma: </w:t>
      </w:r>
      <w:hyperlink r:id="rId50" w:history="1">
        <w:r w:rsidRPr="0078439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direitocesvale2009@hotmail.com</w:t>
        </w:r>
      </w:hyperlink>
      <w:proofErr w:type="gramStart"/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;</w:t>
      </w:r>
      <w:proofErr w:type="gramEnd"/>
      <w:r w:rsidRPr="004544B2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direito.cesvale@hotmail.com</w:t>
      </w:r>
    </w:p>
    <w:p w:rsidR="00265233" w:rsidRPr="003B000D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DEFESA DIA </w:t>
      </w:r>
      <w:r w:rsidRPr="003B000D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3B000D">
        <w:rPr>
          <w:rFonts w:ascii="Times New Roman" w:hAnsi="Times New Roman" w:cs="Times New Roman"/>
          <w:b/>
          <w:sz w:val="40"/>
          <w:szCs w:val="40"/>
        </w:rPr>
        <w:t xml:space="preserve">/12/13 </w:t>
      </w:r>
      <w:r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Pr="003B000D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ª</w:t>
      </w:r>
      <w:r w:rsidRPr="003B000D">
        <w:rPr>
          <w:rFonts w:ascii="Times New Roman" w:hAnsi="Times New Roman" w:cs="Times New Roman"/>
          <w:b/>
          <w:sz w:val="40"/>
          <w:szCs w:val="40"/>
        </w:rPr>
        <w:t xml:space="preserve"> BANCA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E66348">
        <w:rPr>
          <w:rFonts w:ascii="Times New Roman" w:hAnsi="Times New Roman" w:cs="Times New Roman"/>
          <w:b/>
          <w:sz w:val="40"/>
          <w:szCs w:val="40"/>
          <w:highlight w:val="cyan"/>
        </w:rPr>
        <w:t>NOITE</w:t>
      </w:r>
    </w:p>
    <w:tbl>
      <w:tblPr>
        <w:tblStyle w:val="Tabelacomgrade"/>
        <w:tblW w:w="15315" w:type="dxa"/>
        <w:tblInd w:w="163" w:type="dxa"/>
        <w:tblLayout w:type="fixed"/>
        <w:tblLook w:val="04A0" w:firstRow="1" w:lastRow="0" w:firstColumn="1" w:lastColumn="0" w:noHBand="0" w:noVBand="1"/>
      </w:tblPr>
      <w:tblGrid>
        <w:gridCol w:w="3049"/>
        <w:gridCol w:w="4408"/>
        <w:gridCol w:w="3099"/>
        <w:gridCol w:w="2709"/>
        <w:gridCol w:w="996"/>
        <w:gridCol w:w="1054"/>
      </w:tblGrid>
      <w:tr w:rsidR="00265233" w:rsidRPr="007A030E" w:rsidTr="006B1948">
        <w:tc>
          <w:tcPr>
            <w:tcW w:w="3049" w:type="dxa"/>
          </w:tcPr>
          <w:p w:rsidR="00265233" w:rsidRPr="00547AEF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47AEF">
              <w:rPr>
                <w:rFonts w:ascii="Times New Roman" w:hAnsi="Times New Roman" w:cs="Times New Roman"/>
                <w:b/>
              </w:rPr>
              <w:t>ALUNO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</w:t>
            </w:r>
            <w:r w:rsidRPr="00547AEF">
              <w:rPr>
                <w:rFonts w:ascii="Times New Roman" w:hAnsi="Times New Roman" w:cs="Times New Roman"/>
                <w:b/>
              </w:rPr>
              <w:t>/AUTOR</w:t>
            </w:r>
            <w:r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4408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PROJETO DE TCC</w:t>
            </w:r>
          </w:p>
        </w:tc>
        <w:tc>
          <w:tcPr>
            <w:tcW w:w="3099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A030E">
              <w:rPr>
                <w:rFonts w:ascii="Times New Roman" w:hAnsi="Times New Roman" w:cs="Times New Roman"/>
                <w:b/>
              </w:rPr>
              <w:t>ORIENTADOR(</w:t>
            </w:r>
            <w:proofErr w:type="gramEnd"/>
            <w:r w:rsidRPr="007A030E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2709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BANCA EXAMINADORA</w:t>
            </w:r>
          </w:p>
        </w:tc>
        <w:tc>
          <w:tcPr>
            <w:tcW w:w="996" w:type="dxa"/>
          </w:tcPr>
          <w:p w:rsidR="00265233" w:rsidRPr="007A030E" w:rsidRDefault="00265233" w:rsidP="00066CE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A030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54" w:type="dxa"/>
          </w:tcPr>
          <w:p w:rsidR="00265233" w:rsidRDefault="00265233" w:rsidP="00066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HORÁ-</w:t>
            </w:r>
          </w:p>
          <w:p w:rsidR="00265233" w:rsidRPr="00113D40" w:rsidRDefault="00265233" w:rsidP="0006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RIO</w:t>
            </w:r>
          </w:p>
        </w:tc>
      </w:tr>
      <w:tr w:rsidR="00265233" w:rsidRPr="007C072A" w:rsidTr="006B1948">
        <w:tc>
          <w:tcPr>
            <w:tcW w:w="3049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Alexandre Rodrigues de Sousa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3227-2402/8823-5269</w:t>
            </w:r>
          </w:p>
          <w:p w:rsidR="00265233" w:rsidRPr="007C072A" w:rsidRDefault="00B95EB3" w:rsidP="00066CE1">
            <w:pPr>
              <w:jc w:val="both"/>
              <w:rPr>
                <w:rStyle w:val="Hyperlink"/>
                <w:rFonts w:ascii="Times New Roman" w:hAnsi="Times New Roman" w:cs="Times New Roman"/>
                <w:color w:val="00B050"/>
                <w:sz w:val="20"/>
                <w:szCs w:val="20"/>
                <w:u w:val="none"/>
              </w:rPr>
            </w:pPr>
            <w:hyperlink r:id="rId51" w:history="1">
              <w:r w:rsidR="00265233" w:rsidRPr="007C072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  <w:u w:val="none"/>
                </w:rPr>
                <w:t>xandymengao2010@hotmail.com</w:t>
              </w:r>
            </w:hyperlink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Style w:val="Hyperlink"/>
                <w:rFonts w:ascii="Times New Roman" w:hAnsi="Times New Roman" w:cs="Times New Roman"/>
                <w:color w:val="00B050"/>
                <w:sz w:val="20"/>
                <w:szCs w:val="20"/>
                <w:u w:val="none"/>
              </w:rPr>
              <w:t>(</w:t>
            </w:r>
            <w:r w:rsidRPr="007C072A">
              <w:rPr>
                <w:rStyle w:val="Hyperlink"/>
                <w:rFonts w:ascii="Times New Roman" w:hAnsi="Times New Roman" w:cs="Times New Roman"/>
                <w:b/>
                <w:color w:val="00B050"/>
                <w:sz w:val="20"/>
                <w:szCs w:val="20"/>
                <w:u w:val="none"/>
              </w:rPr>
              <w:t>Pediu para adiar a data da defesa-de 16/12 para 19/12. Motivo: OAB</w:t>
            </w:r>
            <w:proofErr w:type="gramStart"/>
            <w:r w:rsidRPr="007C072A">
              <w:rPr>
                <w:rStyle w:val="Hyperlink"/>
                <w:rFonts w:ascii="Times New Roman" w:hAnsi="Times New Roman" w:cs="Times New Roman"/>
                <w:color w:val="00B050"/>
                <w:sz w:val="20"/>
                <w:szCs w:val="20"/>
                <w:u w:val="none"/>
              </w:rPr>
              <w:t>)</w:t>
            </w:r>
            <w:proofErr w:type="gramEnd"/>
          </w:p>
        </w:tc>
        <w:tc>
          <w:tcPr>
            <w:tcW w:w="4408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DIREITO PENAL: O PODER DISCRICIONÁRIO DO JUIZ NA DECRETAÇÃO DA PRISÃO PRENVENTIVA COMO BASE NA GARANTA DA ORDEM PÚBLICA (</w:t>
            </w:r>
            <w:r w:rsidRPr="004E60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3TCC/1CD/1TERMO</w:t>
            </w:r>
            <w:r w:rsidRPr="004E60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?</w:t>
            </w:r>
            <w:proofErr w:type="gramStart"/>
            <w:r w:rsidRPr="004E60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99" w:type="dxa"/>
          </w:tcPr>
          <w:p w:rsidR="00265233" w:rsidRPr="007C072A" w:rsidRDefault="00265233" w:rsidP="00066CE1">
            <w:pPr>
              <w:ind w:firstLine="15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Eduardo Faustino Lima Sá</w:t>
            </w:r>
          </w:p>
          <w:p w:rsidR="00265233" w:rsidRPr="007C072A" w:rsidRDefault="00265233" w:rsidP="00066CE1">
            <w:pPr>
              <w:ind w:firstLine="15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9998-8775/3234-3567</w:t>
            </w:r>
          </w:p>
          <w:p w:rsidR="00265233" w:rsidRPr="007C072A" w:rsidRDefault="00B95EB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52" w:history="1">
              <w:r w:rsidR="00265233" w:rsidRPr="007C072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  <w:u w:val="none"/>
                </w:rPr>
                <w:t>eduardofaustinolimasa@hotmail.com</w:t>
              </w:r>
            </w:hyperlink>
          </w:p>
        </w:tc>
        <w:tc>
          <w:tcPr>
            <w:tcW w:w="2709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Marcos Vinícius Marinho Monteiro</w:t>
            </w:r>
            <w:r w:rsidRPr="007C072A">
              <w:rPr>
                <w:color w:val="00B050"/>
                <w:sz w:val="20"/>
                <w:szCs w:val="20"/>
              </w:rPr>
              <w:t xml:space="preserve"> </w:t>
            </w: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3233-1949/8804-7557monteiro@delegados.com.br</w:t>
            </w:r>
          </w:p>
          <w:p w:rsidR="00265233" w:rsidRPr="006B1948" w:rsidRDefault="006B1948" w:rsidP="00066CE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Carla Fontenele Boris Frota</w:t>
            </w:r>
          </w:p>
        </w:tc>
        <w:tc>
          <w:tcPr>
            <w:tcW w:w="996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19/12/13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 pedido</w:t>
            </w:r>
            <w:proofErr w:type="gramEnd"/>
          </w:p>
        </w:tc>
        <w:tc>
          <w:tcPr>
            <w:tcW w:w="1054" w:type="dxa"/>
          </w:tcPr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18:00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às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18:40</w:t>
            </w:r>
            <w:proofErr w:type="gramEnd"/>
          </w:p>
        </w:tc>
      </w:tr>
      <w:tr w:rsidR="00265233" w:rsidRPr="007C072A" w:rsidTr="006B1948">
        <w:tc>
          <w:tcPr>
            <w:tcW w:w="3049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José Teles Veras Filho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3081-4858/9530-0955</w:t>
            </w:r>
          </w:p>
          <w:p w:rsidR="00265233" w:rsidRPr="007C072A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53" w:history="1">
              <w:r w:rsidR="00265233" w:rsidRPr="007C072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  <w:u w:val="none"/>
                </w:rPr>
                <w:t>jteles@usbio.com.br</w:t>
              </w:r>
            </w:hyperlink>
          </w:p>
        </w:tc>
        <w:tc>
          <w:tcPr>
            <w:tcW w:w="4408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CÓDIGO DE DEFESA DO CONSUMIDOR: VÍCIO OCULTO </w:t>
            </w:r>
            <w:r w:rsidRPr="004E60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(3TCC/1CD/1TERMO</w:t>
            </w: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)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(NÃO É TCC)</w:t>
            </w:r>
          </w:p>
        </w:tc>
        <w:tc>
          <w:tcPr>
            <w:tcW w:w="3099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Carla Fontenele Boris Frota</w:t>
            </w:r>
          </w:p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32332923/99916454/94276362/32311408</w:t>
            </w:r>
          </w:p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carlafontenelefrota@bol.com.br</w:t>
            </w:r>
          </w:p>
        </w:tc>
        <w:tc>
          <w:tcPr>
            <w:tcW w:w="2709" w:type="dxa"/>
          </w:tcPr>
          <w:p w:rsidR="00265233" w:rsidRDefault="006B1948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Marcos Vinícius Marinho Monteiro</w:t>
            </w:r>
          </w:p>
          <w:p w:rsidR="006B1948" w:rsidRPr="006B1948" w:rsidRDefault="006B1948" w:rsidP="006B1948">
            <w:pPr>
              <w:ind w:firstLine="15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B194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Eduardo Faustino Lima Sá</w:t>
            </w:r>
          </w:p>
        </w:tc>
        <w:tc>
          <w:tcPr>
            <w:tcW w:w="996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19/12/13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 pedido</w:t>
            </w:r>
            <w:proofErr w:type="gramEnd"/>
          </w:p>
        </w:tc>
        <w:tc>
          <w:tcPr>
            <w:tcW w:w="1054" w:type="dxa"/>
          </w:tcPr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18:40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às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19:20</w:t>
            </w:r>
            <w:proofErr w:type="gramEnd"/>
          </w:p>
        </w:tc>
      </w:tr>
      <w:tr w:rsidR="00265233" w:rsidRPr="007C072A" w:rsidTr="006B1948">
        <w:tc>
          <w:tcPr>
            <w:tcW w:w="3049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Tatiana Gomes Duarte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8831-1717/9409-6613</w:t>
            </w:r>
          </w:p>
          <w:p w:rsidR="00265233" w:rsidRPr="007C072A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54" w:history="1">
              <w:r w:rsidR="00265233" w:rsidRPr="007C072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  <w:u w:val="none"/>
                </w:rPr>
                <w:t>tatianagduarte@hotmail.com</w:t>
              </w:r>
            </w:hyperlink>
          </w:p>
        </w:tc>
        <w:tc>
          <w:tcPr>
            <w:tcW w:w="4408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ALIENAÇÃO PARENTAL COMO FORMA DE AGRESSÃO À SOCIEDADE FAMILIAR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E60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(3TCC/1CD/1TERMO)</w:t>
            </w:r>
          </w:p>
        </w:tc>
        <w:tc>
          <w:tcPr>
            <w:tcW w:w="3099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Carla Fontenele Boris Frota</w:t>
            </w:r>
          </w:p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32332923/99916454/94276362/32311408</w:t>
            </w:r>
          </w:p>
          <w:p w:rsidR="00265233" w:rsidRPr="007C072A" w:rsidRDefault="00265233" w:rsidP="00066CE1">
            <w:pPr>
              <w:ind w:firstLine="17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carlafontenelefrota@bol.com.br</w:t>
            </w:r>
          </w:p>
        </w:tc>
        <w:tc>
          <w:tcPr>
            <w:tcW w:w="2709" w:type="dxa"/>
          </w:tcPr>
          <w:p w:rsidR="00265233" w:rsidRDefault="006B1948" w:rsidP="00066CE1">
            <w:pPr>
              <w:tabs>
                <w:tab w:val="left" w:pos="2765"/>
                <w:tab w:val="left" w:pos="5350"/>
                <w:tab w:val="left" w:pos="10379"/>
                <w:tab w:val="left" w:pos="11131"/>
                <w:tab w:val="left" w:pos="12445"/>
                <w:tab w:val="left" w:pos="13917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Marcos Vinícius Marinho Monteiro</w:t>
            </w:r>
          </w:p>
          <w:p w:rsidR="006B1948" w:rsidRPr="006B1948" w:rsidRDefault="006B1948" w:rsidP="006B1948">
            <w:pPr>
              <w:ind w:firstLine="15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B194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Eduardo Faustino Lima Sá</w:t>
            </w:r>
          </w:p>
        </w:tc>
        <w:tc>
          <w:tcPr>
            <w:tcW w:w="996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19/12/13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 pedido</w:t>
            </w:r>
            <w:proofErr w:type="gramEnd"/>
          </w:p>
        </w:tc>
        <w:tc>
          <w:tcPr>
            <w:tcW w:w="1054" w:type="dxa"/>
          </w:tcPr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19:20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às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20:00</w:t>
            </w:r>
            <w:proofErr w:type="gramEnd"/>
          </w:p>
        </w:tc>
      </w:tr>
      <w:tr w:rsidR="00265233" w:rsidRPr="007C072A" w:rsidTr="006B1948">
        <w:tc>
          <w:tcPr>
            <w:tcW w:w="3049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Márcio Dias de Negreiros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8881-4995</w:t>
            </w:r>
          </w:p>
          <w:p w:rsidR="00265233" w:rsidRPr="007C072A" w:rsidRDefault="00B95EB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55" w:history="1">
              <w:r w:rsidR="00265233" w:rsidRPr="007C072A">
                <w:rPr>
                  <w:rStyle w:val="Hyperlink"/>
                  <w:rFonts w:ascii="Times New Roman" w:hAnsi="Times New Roman" w:cs="Times New Roman"/>
                  <w:color w:val="00B050"/>
                  <w:sz w:val="20"/>
                  <w:szCs w:val="20"/>
                  <w:u w:val="none"/>
                </w:rPr>
                <w:t>advogadonegreiros2014@gmail.com</w:t>
              </w:r>
            </w:hyperlink>
          </w:p>
        </w:tc>
        <w:tc>
          <w:tcPr>
            <w:tcW w:w="4408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A FAMÍLIA SUBSTITUTA COMO MEIO DE GARANTIR OS DIREITOS DA CRIANÇA E DO ADOLESCENTE </w:t>
            </w:r>
            <w:r w:rsidRPr="004E608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4E60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3TCC/1CD/1TERMO </w:t>
            </w:r>
            <w:r w:rsidR="004E6084" w:rsidRPr="007C07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ASSINADO POR GEORGES</w:t>
            </w:r>
            <w:r w:rsidRPr="007C07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3099" w:type="dxa"/>
          </w:tcPr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Carla Fontenele Boris Frota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32332923/99916454/94276362/32311408</w:t>
            </w:r>
          </w:p>
          <w:p w:rsidR="00265233" w:rsidRPr="007C072A" w:rsidRDefault="00265233" w:rsidP="00066CE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carlafontenelefrota@bol.com.br</w:t>
            </w:r>
          </w:p>
        </w:tc>
        <w:tc>
          <w:tcPr>
            <w:tcW w:w="2709" w:type="dxa"/>
          </w:tcPr>
          <w:p w:rsidR="00265233" w:rsidRDefault="006B1948" w:rsidP="00066CE1">
            <w:pPr>
              <w:tabs>
                <w:tab w:val="left" w:pos="2765"/>
                <w:tab w:val="left" w:pos="5350"/>
                <w:tab w:val="left" w:pos="10379"/>
                <w:tab w:val="left" w:pos="11131"/>
                <w:tab w:val="left" w:pos="12445"/>
                <w:tab w:val="left" w:pos="13917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Marcos Vinícius Marinho Monteiro</w:t>
            </w:r>
          </w:p>
          <w:p w:rsidR="006B1948" w:rsidRPr="006B1948" w:rsidRDefault="006B1948" w:rsidP="006B1948">
            <w:pPr>
              <w:ind w:firstLine="15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B194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Eduardo Faustino Lima Sá</w:t>
            </w:r>
          </w:p>
        </w:tc>
        <w:tc>
          <w:tcPr>
            <w:tcW w:w="996" w:type="dxa"/>
          </w:tcPr>
          <w:p w:rsidR="00265233" w:rsidRPr="007C072A" w:rsidRDefault="00265233" w:rsidP="00066CE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19/12/13</w:t>
            </w:r>
          </w:p>
          <w:p w:rsidR="00265233" w:rsidRPr="007C072A" w:rsidRDefault="00265233" w:rsidP="00066CE1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1º Banca </w:t>
            </w:r>
            <w:r w:rsidRPr="007C07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 pedido</w:t>
            </w:r>
          </w:p>
        </w:tc>
        <w:tc>
          <w:tcPr>
            <w:tcW w:w="1054" w:type="dxa"/>
          </w:tcPr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20:00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às</w:t>
            </w:r>
            <w:proofErr w:type="gramEnd"/>
          </w:p>
          <w:p w:rsidR="00265233" w:rsidRPr="007C072A" w:rsidRDefault="00265233" w:rsidP="00066CE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20:40</w:t>
            </w:r>
            <w:proofErr w:type="gramEnd"/>
          </w:p>
        </w:tc>
      </w:tr>
      <w:tr w:rsidR="006B1948" w:rsidRPr="00882E0B" w:rsidTr="006B1948">
        <w:tc>
          <w:tcPr>
            <w:tcW w:w="3049" w:type="dxa"/>
          </w:tcPr>
          <w:p w:rsidR="006B1948" w:rsidRPr="006B1948" w:rsidRDefault="006B1948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B194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José Aguiar Filho</w:t>
            </w:r>
          </w:p>
          <w:p w:rsidR="006B1948" w:rsidRPr="006B1948" w:rsidRDefault="006B1948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B194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(</w:t>
            </w:r>
            <w:r w:rsidRPr="006B19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NÃO ENTREGOU FICHA DE INSCRIÇÃO</w:t>
            </w:r>
            <w:r w:rsidRPr="006B194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4408" w:type="dxa"/>
          </w:tcPr>
          <w:p w:rsidR="006B1948" w:rsidRPr="006B1948" w:rsidRDefault="006B1948" w:rsidP="00066CE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B194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A APLICAÇÃO DO DOLO EVENTUAL NOS HOMICÍDIOS E LESÕES CORPORAIS CAUSADOS POR ACIDENTE DE TRÂNSITO. (PROJETO 13/11/13/3TCC/1CD/1TERMO 11/12/13)</w:t>
            </w:r>
          </w:p>
        </w:tc>
        <w:tc>
          <w:tcPr>
            <w:tcW w:w="3099" w:type="dxa"/>
          </w:tcPr>
          <w:p w:rsidR="006B1948" w:rsidRPr="006B1948" w:rsidRDefault="006B1948" w:rsidP="00066CE1">
            <w:pPr>
              <w:ind w:firstLine="15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B194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Eduardo Faustino Lima Sá</w:t>
            </w:r>
          </w:p>
          <w:p w:rsidR="006B1948" w:rsidRPr="006B1948" w:rsidRDefault="006B1948" w:rsidP="00066CE1">
            <w:pPr>
              <w:ind w:firstLine="15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B194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9998-8775/3234-3567</w:t>
            </w:r>
          </w:p>
          <w:p w:rsidR="006B1948" w:rsidRPr="006B1948" w:rsidRDefault="00B95EB3" w:rsidP="00066CE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hyperlink r:id="rId56" w:history="1">
              <w:r w:rsidR="006B1948" w:rsidRPr="006B1948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20"/>
                  <w:szCs w:val="20"/>
                  <w:u w:val="none"/>
                </w:rPr>
                <w:t>eduardofaustinolimasa@hotmail.com</w:t>
              </w:r>
            </w:hyperlink>
          </w:p>
        </w:tc>
        <w:tc>
          <w:tcPr>
            <w:tcW w:w="2709" w:type="dxa"/>
          </w:tcPr>
          <w:p w:rsidR="006B1948" w:rsidRPr="007C072A" w:rsidRDefault="006B1948" w:rsidP="006B194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Marcos Vinícius Marinho Monteiro</w:t>
            </w:r>
            <w:r w:rsidRPr="007C072A">
              <w:rPr>
                <w:color w:val="00B050"/>
                <w:sz w:val="20"/>
                <w:szCs w:val="20"/>
              </w:rPr>
              <w:t xml:space="preserve"> </w:t>
            </w: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3233-1949/8804-7557monteiro@delegados.com.br</w:t>
            </w:r>
          </w:p>
          <w:p w:rsidR="006B1948" w:rsidRPr="006B1948" w:rsidRDefault="006B1948" w:rsidP="006B1948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Carla Fontenele Boris Frota</w:t>
            </w:r>
          </w:p>
        </w:tc>
        <w:tc>
          <w:tcPr>
            <w:tcW w:w="996" w:type="dxa"/>
          </w:tcPr>
          <w:p w:rsidR="006B1948" w:rsidRPr="007C072A" w:rsidRDefault="006B1948" w:rsidP="006B1948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19/12/13</w:t>
            </w:r>
          </w:p>
          <w:p w:rsidR="006B1948" w:rsidRPr="006B1948" w:rsidRDefault="006B1948" w:rsidP="006B1948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1º Banca</w:t>
            </w:r>
          </w:p>
        </w:tc>
        <w:tc>
          <w:tcPr>
            <w:tcW w:w="1054" w:type="dxa"/>
          </w:tcPr>
          <w:p w:rsidR="006B1948" w:rsidRPr="007C072A" w:rsidRDefault="006B1948" w:rsidP="006B194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20:40</w:t>
            </w:r>
            <w:proofErr w:type="gramEnd"/>
          </w:p>
          <w:p w:rsidR="006B1948" w:rsidRPr="007C072A" w:rsidRDefault="006B1948" w:rsidP="006B194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às</w:t>
            </w:r>
            <w:proofErr w:type="gramEnd"/>
          </w:p>
          <w:p w:rsidR="006B1948" w:rsidRPr="00882E0B" w:rsidRDefault="006B1948" w:rsidP="006B1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C072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21:20</w:t>
            </w:r>
            <w:proofErr w:type="gramEnd"/>
          </w:p>
        </w:tc>
      </w:tr>
    </w:tbl>
    <w:p w:rsidR="006B1948" w:rsidRDefault="006B1948" w:rsidP="00265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233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Teresina, 14 de novembro de 2013.</w:t>
      </w:r>
    </w:p>
    <w:p w:rsidR="00265233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084" w:rsidRDefault="004E6084" w:rsidP="00265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233" w:rsidRDefault="00265233" w:rsidP="00265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Alcioneida de Meneses Costa</w:t>
      </w:r>
    </w:p>
    <w:p w:rsidR="00265233" w:rsidRPr="00265233" w:rsidRDefault="00265233" w:rsidP="002652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Coordenadora de Monografia</w:t>
      </w:r>
    </w:p>
    <w:sectPr w:rsidR="00265233" w:rsidRPr="00265233" w:rsidSect="004104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33"/>
    <w:rsid w:val="00024037"/>
    <w:rsid w:val="000624A2"/>
    <w:rsid w:val="000C4AF6"/>
    <w:rsid w:val="000E35E8"/>
    <w:rsid w:val="00265233"/>
    <w:rsid w:val="004104E1"/>
    <w:rsid w:val="00453985"/>
    <w:rsid w:val="004A26B4"/>
    <w:rsid w:val="004E6084"/>
    <w:rsid w:val="005B3930"/>
    <w:rsid w:val="006B1948"/>
    <w:rsid w:val="007C072A"/>
    <w:rsid w:val="00A35C94"/>
    <w:rsid w:val="00B95EB3"/>
    <w:rsid w:val="00BE6AD6"/>
    <w:rsid w:val="00C7726C"/>
    <w:rsid w:val="00CF7542"/>
    <w:rsid w:val="00E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65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65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iosto.moura@hotmail.com" TargetMode="External"/><Relationship Id="rId18" Type="http://schemas.openxmlformats.org/officeDocument/2006/relationships/oleObject" Target="embeddings/oleObject3.bin"/><Relationship Id="rId26" Type="http://schemas.openxmlformats.org/officeDocument/2006/relationships/hyperlink" Target="mailto:bruna14-lorena@hotmail.com" TargetMode="External"/><Relationship Id="rId39" Type="http://schemas.openxmlformats.org/officeDocument/2006/relationships/hyperlink" Target="mailto:revmaely@yahoo.com.br" TargetMode="External"/><Relationship Id="rId21" Type="http://schemas.openxmlformats.org/officeDocument/2006/relationships/hyperlink" Target="mailto:vitoriamota@bol.com.br;vitoriarochamota@hotmail.com" TargetMode="External"/><Relationship Id="rId34" Type="http://schemas.openxmlformats.org/officeDocument/2006/relationships/hyperlink" Target="mailto:robertacvlima@hotmail.com" TargetMode="External"/><Relationship Id="rId42" Type="http://schemas.openxmlformats.org/officeDocument/2006/relationships/hyperlink" Target="mailto:isabel-amanda@hotmail.com" TargetMode="External"/><Relationship Id="rId47" Type="http://schemas.openxmlformats.org/officeDocument/2006/relationships/hyperlink" Target="mailto:clemiltonn@uol.com.br" TargetMode="External"/><Relationship Id="rId50" Type="http://schemas.openxmlformats.org/officeDocument/2006/relationships/hyperlink" Target="mailto:direitocesvale2009@hotmail.com" TargetMode="External"/><Relationship Id="rId55" Type="http://schemas.openxmlformats.org/officeDocument/2006/relationships/hyperlink" Target="mailto:advogadonegreiros2014@gmail.com" TargetMode="External"/><Relationship Id="rId7" Type="http://schemas.openxmlformats.org/officeDocument/2006/relationships/hyperlink" Target="mailto:direitocesvale2009@hotmail.com" TargetMode="External"/><Relationship Id="rId12" Type="http://schemas.openxmlformats.org/officeDocument/2006/relationships/hyperlink" Target="mailto:direitocesvale2009@hotmail.com" TargetMode="External"/><Relationship Id="rId17" Type="http://schemas.openxmlformats.org/officeDocument/2006/relationships/hyperlink" Target="mailto:georgesthales@yahoo.com.br" TargetMode="External"/><Relationship Id="rId25" Type="http://schemas.openxmlformats.org/officeDocument/2006/relationships/hyperlink" Target="mailto:conceicaopaiva1@yahoo.com.br" TargetMode="External"/><Relationship Id="rId33" Type="http://schemas.openxmlformats.org/officeDocument/2006/relationships/hyperlink" Target="mailto:acelinoliveira@hotmail.com" TargetMode="External"/><Relationship Id="rId38" Type="http://schemas.openxmlformats.org/officeDocument/2006/relationships/hyperlink" Target="mailto:direitocesvale2009@hotmail.com" TargetMode="External"/><Relationship Id="rId46" Type="http://schemas.openxmlformats.org/officeDocument/2006/relationships/hyperlink" Target="mailto:lmendes1985@hot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vanilsonalves@gmail.com" TargetMode="External"/><Relationship Id="rId20" Type="http://schemas.openxmlformats.org/officeDocument/2006/relationships/hyperlink" Target="mailto:saintger@bd.com.br" TargetMode="External"/><Relationship Id="rId29" Type="http://schemas.openxmlformats.org/officeDocument/2006/relationships/hyperlink" Target="mailto:auguston21@yahoo.com.br" TargetMode="External"/><Relationship Id="rId41" Type="http://schemas.openxmlformats.org/officeDocument/2006/relationships/hyperlink" Target="mailto:direitocesvale2009@hotmail.com" TargetMode="External"/><Relationship Id="rId54" Type="http://schemas.openxmlformats.org/officeDocument/2006/relationships/hyperlink" Target="mailto:tatianagduarte@hotmail.com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24" Type="http://schemas.openxmlformats.org/officeDocument/2006/relationships/hyperlink" Target="mailto:eduardofaustinolimasa@hotmail.com" TargetMode="External"/><Relationship Id="rId32" Type="http://schemas.openxmlformats.org/officeDocument/2006/relationships/hyperlink" Target="mailto:r.dvilela@ig.com.br" TargetMode="External"/><Relationship Id="rId37" Type="http://schemas.openxmlformats.org/officeDocument/2006/relationships/oleObject" Target="embeddings/oleObject5.bin"/><Relationship Id="rId40" Type="http://schemas.openxmlformats.org/officeDocument/2006/relationships/oleObject" Target="embeddings/oleObject6.bin"/><Relationship Id="rId45" Type="http://schemas.openxmlformats.org/officeDocument/2006/relationships/hyperlink" Target="mailto:claudia.paraiba@hotmail.com" TargetMode="External"/><Relationship Id="rId53" Type="http://schemas.openxmlformats.org/officeDocument/2006/relationships/hyperlink" Target="mailto:jteles@usbio.com.br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mailto:georgesthales@yahoo.com.br" TargetMode="External"/><Relationship Id="rId23" Type="http://schemas.openxmlformats.org/officeDocument/2006/relationships/hyperlink" Target="mailto:luzia_nayaguiar@hotmail.com" TargetMode="External"/><Relationship Id="rId28" Type="http://schemas.openxmlformats.org/officeDocument/2006/relationships/hyperlink" Target="mailto:direitocesvale2009@hotmail.com" TargetMode="External"/><Relationship Id="rId36" Type="http://schemas.openxmlformats.org/officeDocument/2006/relationships/hyperlink" Target="mailto:rosemeire_santos@globo.com" TargetMode="External"/><Relationship Id="rId49" Type="http://schemas.openxmlformats.org/officeDocument/2006/relationships/oleObject" Target="embeddings/oleObject7.bin"/><Relationship Id="rId57" Type="http://schemas.openxmlformats.org/officeDocument/2006/relationships/fontTable" Target="fontTable.xml"/><Relationship Id="rId10" Type="http://schemas.openxmlformats.org/officeDocument/2006/relationships/hyperlink" Target="mailto:geloesse@bol.com.br" TargetMode="External"/><Relationship Id="rId19" Type="http://schemas.openxmlformats.org/officeDocument/2006/relationships/hyperlink" Target="mailto:direitocesvale2009@hotmail.com" TargetMode="External"/><Relationship Id="rId31" Type="http://schemas.openxmlformats.org/officeDocument/2006/relationships/hyperlink" Target="mailto:auguston21@yahoo.com.br" TargetMode="External"/><Relationship Id="rId44" Type="http://schemas.openxmlformats.org/officeDocument/2006/relationships/hyperlink" Target="mailto:georgesthales@yahoo.com.br" TargetMode="External"/><Relationship Id="rId52" Type="http://schemas.openxmlformats.org/officeDocument/2006/relationships/hyperlink" Target="mailto:eduardofaustinolimas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lza_paiva@hotmail.com" TargetMode="External"/><Relationship Id="rId14" Type="http://schemas.openxmlformats.org/officeDocument/2006/relationships/hyperlink" Target="mailto:georgesthales@yahoo.com.br" TargetMode="External"/><Relationship Id="rId22" Type="http://schemas.openxmlformats.org/officeDocument/2006/relationships/hyperlink" Target="mailto:eduardofaustinolimasa@hotmail.com" TargetMode="External"/><Relationship Id="rId27" Type="http://schemas.openxmlformats.org/officeDocument/2006/relationships/oleObject" Target="embeddings/oleObject4.bin"/><Relationship Id="rId30" Type="http://schemas.openxmlformats.org/officeDocument/2006/relationships/hyperlink" Target="mailto:kelsonalencar@hotmail.com" TargetMode="External"/><Relationship Id="rId35" Type="http://schemas.openxmlformats.org/officeDocument/2006/relationships/hyperlink" Target="mailto:acelinoliveira@hotmail.com" TargetMode="External"/><Relationship Id="rId43" Type="http://schemas.openxmlformats.org/officeDocument/2006/relationships/hyperlink" Target="mailto:daniellecruzsr@hotmail.com" TargetMode="External"/><Relationship Id="rId48" Type="http://schemas.openxmlformats.org/officeDocument/2006/relationships/hyperlink" Target="mailto:lmendes1985@hotmail.com" TargetMode="External"/><Relationship Id="rId56" Type="http://schemas.openxmlformats.org/officeDocument/2006/relationships/hyperlink" Target="mailto:eduardofaustinolimasa@hotmail.com" TargetMode="External"/><Relationship Id="rId8" Type="http://schemas.openxmlformats.org/officeDocument/2006/relationships/hyperlink" Target="mailto:geloesse@bol.com.br" TargetMode="External"/><Relationship Id="rId51" Type="http://schemas.openxmlformats.org/officeDocument/2006/relationships/hyperlink" Target="mailto:xandymengao2010@hot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2437</Words>
  <Characters>13160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Alcioneida</dc:creator>
  <cp:lastModifiedBy>SECRETARIA01</cp:lastModifiedBy>
  <cp:revision>4</cp:revision>
  <cp:lastPrinted>2013-12-13T14:13:00Z</cp:lastPrinted>
  <dcterms:created xsi:type="dcterms:W3CDTF">2013-12-11T18:16:00Z</dcterms:created>
  <dcterms:modified xsi:type="dcterms:W3CDTF">2013-12-13T14:16:00Z</dcterms:modified>
</cp:coreProperties>
</file>