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B56" w:rsidRPr="00E62908" w:rsidRDefault="000B6B56" w:rsidP="000B6B56">
      <w:pPr>
        <w:spacing w:line="360" w:lineRule="auto"/>
        <w:jc w:val="both"/>
        <w:rPr>
          <w:rFonts w:ascii="Arial" w:hAnsi="Arial" w:cs="Arial"/>
        </w:rPr>
      </w:pPr>
      <w:r w:rsidRPr="00E62908">
        <w:rPr>
          <w:rFonts w:ascii="Arial" w:hAnsi="Arial" w:cs="Arial"/>
          <w:b/>
        </w:rPr>
        <w:t>Memorando:</w:t>
      </w:r>
      <w:r w:rsidRPr="00E6290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01</w:t>
      </w:r>
      <w:r w:rsidRPr="00E62908">
        <w:rPr>
          <w:rFonts w:ascii="Arial" w:hAnsi="Arial" w:cs="Arial"/>
        </w:rPr>
        <w:t>/201</w:t>
      </w:r>
      <w:r>
        <w:rPr>
          <w:rFonts w:ascii="Arial" w:hAnsi="Arial" w:cs="Arial"/>
        </w:rPr>
        <w:t>7</w:t>
      </w:r>
      <w:r w:rsidRPr="00E6290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E62908">
        <w:rPr>
          <w:rFonts w:ascii="Arial" w:hAnsi="Arial" w:cs="Arial"/>
        </w:rPr>
        <w:t xml:space="preserve"> CCA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62908">
        <w:rPr>
          <w:rFonts w:ascii="Arial" w:hAnsi="Arial" w:cs="Arial"/>
        </w:rPr>
        <w:t xml:space="preserve">Teresina, </w:t>
      </w:r>
      <w:r>
        <w:rPr>
          <w:rFonts w:ascii="Arial" w:hAnsi="Arial" w:cs="Arial"/>
        </w:rPr>
        <w:t>09</w:t>
      </w:r>
      <w:r w:rsidRPr="00E62908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 xml:space="preserve">Junho </w:t>
      </w:r>
      <w:r w:rsidRPr="00E62908">
        <w:rPr>
          <w:rFonts w:ascii="Arial" w:hAnsi="Arial" w:cs="Arial"/>
        </w:rPr>
        <w:t>de 201</w:t>
      </w:r>
      <w:r>
        <w:rPr>
          <w:rFonts w:ascii="Arial" w:hAnsi="Arial" w:cs="Arial"/>
        </w:rPr>
        <w:t>7</w:t>
      </w:r>
    </w:p>
    <w:p w:rsidR="000B6B56" w:rsidRPr="00E62908" w:rsidRDefault="000B6B56" w:rsidP="000B6B56">
      <w:pPr>
        <w:spacing w:after="0" w:line="240" w:lineRule="auto"/>
        <w:jc w:val="both"/>
        <w:rPr>
          <w:rFonts w:ascii="Arial" w:hAnsi="Arial" w:cs="Arial"/>
        </w:rPr>
      </w:pPr>
      <w:r w:rsidRPr="00E62908">
        <w:rPr>
          <w:rFonts w:ascii="Arial" w:hAnsi="Arial" w:cs="Arial"/>
          <w:b/>
        </w:rPr>
        <w:t>De:</w:t>
      </w:r>
      <w:r w:rsidRPr="00E62908">
        <w:rPr>
          <w:rFonts w:ascii="Arial" w:hAnsi="Arial" w:cs="Arial"/>
        </w:rPr>
        <w:t xml:space="preserve"> Coordenadora do Curso de </w:t>
      </w:r>
      <w:r>
        <w:rPr>
          <w:rFonts w:ascii="Arial" w:hAnsi="Arial" w:cs="Arial"/>
        </w:rPr>
        <w:t>Ciências Contábeis</w:t>
      </w:r>
    </w:p>
    <w:p w:rsidR="000B6B56" w:rsidRPr="00E62908" w:rsidRDefault="000B6B56" w:rsidP="000B6B56">
      <w:pPr>
        <w:spacing w:after="0" w:line="240" w:lineRule="auto"/>
        <w:jc w:val="both"/>
        <w:rPr>
          <w:rFonts w:ascii="Arial" w:hAnsi="Arial" w:cs="Arial"/>
        </w:rPr>
      </w:pPr>
      <w:r w:rsidRPr="00E62908">
        <w:rPr>
          <w:rFonts w:ascii="Arial" w:hAnsi="Arial" w:cs="Arial"/>
          <w:b/>
        </w:rPr>
        <w:t>Para:</w:t>
      </w:r>
      <w:r w:rsidRPr="00E62908">
        <w:rPr>
          <w:rFonts w:ascii="Arial" w:hAnsi="Arial" w:cs="Arial"/>
        </w:rPr>
        <w:t xml:space="preserve"> Acadêmicos</w:t>
      </w:r>
    </w:p>
    <w:p w:rsidR="000B6B56" w:rsidRPr="00E62908" w:rsidRDefault="000B6B56" w:rsidP="000B6B56">
      <w:pPr>
        <w:spacing w:after="0" w:line="240" w:lineRule="auto"/>
        <w:jc w:val="both"/>
        <w:rPr>
          <w:rFonts w:ascii="Arial" w:hAnsi="Arial" w:cs="Arial"/>
        </w:rPr>
      </w:pPr>
      <w:r w:rsidRPr="00E62908">
        <w:rPr>
          <w:rFonts w:ascii="Arial" w:hAnsi="Arial" w:cs="Arial"/>
          <w:b/>
        </w:rPr>
        <w:t>Assunto:</w:t>
      </w:r>
      <w:r w:rsidRPr="00E62908">
        <w:rPr>
          <w:rFonts w:ascii="Arial" w:hAnsi="Arial" w:cs="Arial"/>
        </w:rPr>
        <w:t xml:space="preserve"> PEDIDO PROVA DE 2ª CHAMADA</w:t>
      </w:r>
    </w:p>
    <w:p w:rsidR="000B6B56" w:rsidRPr="00E62908" w:rsidRDefault="000B6B56" w:rsidP="000B6B56">
      <w:pPr>
        <w:spacing w:after="0" w:line="240" w:lineRule="auto"/>
        <w:rPr>
          <w:rFonts w:ascii="Arial" w:hAnsi="Arial" w:cs="Arial"/>
        </w:rPr>
      </w:pPr>
      <w:r w:rsidRPr="00E62908">
        <w:rPr>
          <w:rFonts w:ascii="Arial" w:hAnsi="Arial" w:cs="Arial"/>
        </w:rPr>
        <w:t>Acadêmicos,</w:t>
      </w:r>
    </w:p>
    <w:p w:rsidR="000B6B56" w:rsidRDefault="000B6B56" w:rsidP="000B6B56">
      <w:pPr>
        <w:spacing w:line="360" w:lineRule="auto"/>
        <w:rPr>
          <w:rFonts w:ascii="Arial" w:hAnsi="Arial" w:cs="Arial"/>
        </w:rPr>
      </w:pPr>
      <w:r w:rsidRPr="00E62908">
        <w:rPr>
          <w:rFonts w:ascii="Arial" w:hAnsi="Arial" w:cs="Arial"/>
        </w:rPr>
        <w:t xml:space="preserve">Segue deferimento dos pedidos de </w:t>
      </w:r>
      <w:r w:rsidRPr="00E62908">
        <w:rPr>
          <w:rFonts w:ascii="Arial" w:hAnsi="Arial" w:cs="Arial"/>
          <w:b/>
          <w:u w:val="single"/>
        </w:rPr>
        <w:t xml:space="preserve">prova de 2ª chamada do Curso de </w:t>
      </w:r>
      <w:r>
        <w:rPr>
          <w:rFonts w:ascii="Arial" w:hAnsi="Arial" w:cs="Arial"/>
          <w:b/>
          <w:u w:val="single"/>
        </w:rPr>
        <w:t>Ciências Contábeis</w:t>
      </w:r>
      <w:r w:rsidRPr="00E62908">
        <w:rPr>
          <w:rFonts w:ascii="Arial" w:hAnsi="Arial" w:cs="Arial"/>
        </w:rPr>
        <w:t>, a ser realizado:</w:t>
      </w:r>
      <w:r>
        <w:rPr>
          <w:rFonts w:ascii="Arial" w:hAnsi="Arial" w:cs="Arial"/>
        </w:rPr>
        <w:t xml:space="preserve">      </w:t>
      </w:r>
    </w:p>
    <w:p w:rsidR="000B6B56" w:rsidRDefault="000B6B56" w:rsidP="000B6B56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Semana das Avaliações de 2ª CHAMADA: </w:t>
      </w:r>
      <w:r w:rsidR="008C1818">
        <w:rPr>
          <w:rFonts w:ascii="Arial" w:hAnsi="Arial" w:cs="Arial"/>
          <w:b/>
        </w:rPr>
        <w:t>12</w:t>
      </w:r>
      <w:r w:rsidRPr="0027215A">
        <w:rPr>
          <w:rFonts w:ascii="Arial" w:hAnsi="Arial" w:cs="Arial"/>
          <w:b/>
        </w:rPr>
        <w:t xml:space="preserve"> / </w:t>
      </w:r>
      <w:r w:rsidR="008C1818">
        <w:rPr>
          <w:rFonts w:ascii="Arial" w:hAnsi="Arial" w:cs="Arial"/>
          <w:b/>
        </w:rPr>
        <w:t xml:space="preserve">06 / </w:t>
      </w:r>
      <w:r w:rsidR="00B20A7D">
        <w:rPr>
          <w:rFonts w:ascii="Arial" w:hAnsi="Arial" w:cs="Arial"/>
          <w:b/>
        </w:rPr>
        <w:t>2017</w:t>
      </w:r>
      <w:r w:rsidR="00B20A7D" w:rsidRPr="00426296">
        <w:rPr>
          <w:rFonts w:ascii="Arial" w:hAnsi="Arial" w:cs="Arial"/>
          <w:b/>
        </w:rPr>
        <w:t xml:space="preserve"> à 14</w:t>
      </w:r>
      <w:r w:rsidRPr="00426296">
        <w:rPr>
          <w:rFonts w:ascii="Arial" w:hAnsi="Arial" w:cs="Arial"/>
          <w:b/>
        </w:rPr>
        <w:t xml:space="preserve"> / </w:t>
      </w:r>
      <w:r w:rsidR="008C1818">
        <w:rPr>
          <w:rFonts w:ascii="Arial" w:hAnsi="Arial" w:cs="Arial"/>
          <w:b/>
        </w:rPr>
        <w:t>06 / 2017</w:t>
      </w:r>
      <w:r>
        <w:rPr>
          <w:rFonts w:ascii="Arial" w:hAnsi="Arial" w:cs="Arial"/>
          <w:b/>
        </w:rPr>
        <w:t xml:space="preserve"> </w:t>
      </w:r>
    </w:p>
    <w:p w:rsidR="008740AB" w:rsidRPr="00426296" w:rsidRDefault="008740AB" w:rsidP="000B6B56">
      <w:pPr>
        <w:spacing w:line="360" w:lineRule="auto"/>
        <w:rPr>
          <w:rFonts w:ascii="Arial" w:hAnsi="Arial" w:cs="Arial"/>
          <w:b/>
        </w:rPr>
      </w:pPr>
    </w:p>
    <w:tbl>
      <w:tblPr>
        <w:tblW w:w="11052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3969"/>
        <w:gridCol w:w="1564"/>
        <w:gridCol w:w="1701"/>
        <w:gridCol w:w="2263"/>
      </w:tblGrid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MATRÍCULA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67426D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ACADÊMICO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8C1818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PERÍODO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8C1818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DISCIPLINA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67426D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PROFESSOR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B20A7D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17102105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LUANA JOSEANE P.DOS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D73DBD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D73D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Complemento de Matemática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17102140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LIDIANE MENDES D.SANTOS LIMA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Complemento de Matemática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17102087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DEYLDES RODRIGUES LUZ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Complemento de Matemática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17102088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LIGIA MARIA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Complemento de Matemática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17102025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ELYAMARA DE ARAÚJO BRAZ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Complemento de Matemática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16202100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KAROLINE RIBEIRO FONTES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2ºPC.MANHÃ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Matemática Financeira 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16102053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GIOVANA HORTENCIA ANDRADE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Estatística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16202145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JOSEPH D LUCA S.FERNANDES LIMA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Estatística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16202139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CAROLINE LEITE ALVES PEREIRA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Estatística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16102053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GIOVANA HORTENCIA ANDRADE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Estatística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16202145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JOSEPH D LUCA S.FERNANDES LIMA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Estatística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16102042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ELAYNE FRANCISCA DE J.SOUSA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Estatística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Yamara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Kalynny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Lima Oliveira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17102140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LIDIANE MENDES D.SANTOS LIMA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</w:t>
            </w:r>
          </w:p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Básica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ProfªGeysa</w:t>
            </w:r>
            <w:proofErr w:type="spellEnd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Medeiros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lastRenderedPageBreak/>
              <w:t>17102140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LIDIANE MENDES D.SANTOS LIMA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Instituições de</w:t>
            </w:r>
          </w:p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Direito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ProfªAdriana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de A. Paula da Graça.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16102035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TAMIRES RODRIGUES DE SOUSA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Geral II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ProfªAdriana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de A. Paula da Graça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16102042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ELAYNE FRANCISCA DE J.SOUSA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Geral II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ProfªAdriana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de A. Paula da Graça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16102024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ROSA DAIANE DE ARAUJO MARTINS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2269D4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Geral II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2269D4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ProfªAdriana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de A. Paula da Graça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17102140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67426D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LIDIANE MENDES D.SANTOS LIMA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F574A6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F574A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Metodologia do Trabalho Cientifico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67426D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ProfªBrisdeth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S.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Coêlho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Brito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16102061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CAROLINE NUNES 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ProfªBrisdeth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S.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>Coêlho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  <w:lang w:bidi="en-US"/>
              </w:rPr>
              <w:t xml:space="preserve"> Brito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17102078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ANTONIA LUSIANY B.MACHADO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 Econômica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ProfºHerson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Lee Carvalho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17102042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BRENDA MIKAELLY DE O.DA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 Econômica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ProfºHerson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Lee Carvalho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17102054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JORDANIA COSTA 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Profª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16202036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REGINA DUARTE DA SILVA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2ºPC.MANHÃ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Teorias da 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</w:t>
            </w:r>
            <w:proofErr w:type="spellEnd"/>
            <w:r w:rsidRPr="00EA00C9">
              <w:rPr>
                <w:rFonts w:cs="Times New Roman"/>
                <w:b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16202004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ANA PAULA CONCEIÇÃO DE ABREU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2ºPC.MANHÃ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Teorias da 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</w:t>
            </w:r>
            <w:proofErr w:type="spellEnd"/>
            <w:r w:rsidRPr="00EA00C9">
              <w:rPr>
                <w:rFonts w:cs="Times New Roman"/>
                <w:b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16202100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KAROLINE RIBEIRO FONTES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2ºPC.MANHÃ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Teorias da 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</w:t>
            </w:r>
            <w:proofErr w:type="spellEnd"/>
            <w:r w:rsidRPr="00EA00C9">
              <w:rPr>
                <w:rFonts w:cs="Times New Roman"/>
                <w:b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16202049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IVANILDE ALMEIDA LIARTE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Teorias da 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</w:t>
            </w:r>
            <w:proofErr w:type="spellEnd"/>
            <w:r w:rsidRPr="00EA00C9">
              <w:rPr>
                <w:rFonts w:cs="Times New Roman"/>
                <w:b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16202052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JORGE EMILIANO P.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Teorias da 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</w:t>
            </w:r>
            <w:proofErr w:type="spellEnd"/>
            <w:r w:rsidRPr="00EA00C9">
              <w:rPr>
                <w:rFonts w:cs="Times New Roman"/>
                <w:b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16202044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HERBERT PEREIRA COSTA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2ºPC.NOITE”B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Teorias da 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</w:t>
            </w:r>
            <w:proofErr w:type="spellEnd"/>
            <w:r w:rsidRPr="00EA00C9">
              <w:rPr>
                <w:rFonts w:cs="Times New Roman"/>
                <w:b/>
              </w:rPr>
              <w:t xml:space="preserve"> Mônica Pereira da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cs="Times New Roman"/>
                <w:b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17102054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JORDANIA COSTA 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Metodologia do Trabalho Científico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ProfºRicardo</w:t>
            </w:r>
            <w:proofErr w:type="spellEnd"/>
            <w:r w:rsidRPr="00EA00C9">
              <w:rPr>
                <w:rFonts w:cs="Times New Roman"/>
                <w:b/>
              </w:rPr>
              <w:t xml:space="preserve"> Delfino Guimarães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17102055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LIBERALINA DA C. PEREIRA NETA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Instituições de</w:t>
            </w:r>
          </w:p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Direito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ProfªMarcia</w:t>
            </w:r>
            <w:proofErr w:type="spellEnd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Baião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1710288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LIGIA MARIA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Instituições de</w:t>
            </w:r>
          </w:p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Direito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>ProfªMarcia</w:t>
            </w:r>
            <w:proofErr w:type="spellEnd"/>
            <w:r w:rsidRPr="00EA00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Baião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C056D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16102061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CAROLINE NUNES 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Legislação Comercial e Societária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Profº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Roberth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17102015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WENDERSON BARBOSA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1ºPC.NOITE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Básica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Profº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Roberth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14102004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JOSE WARLLY FERNANDES VIEIRA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16102099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PAMELA VANESSA S. SANTANA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lastRenderedPageBreak/>
              <w:t>14102022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GERMANA BATISTA NASCIMENTO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14102022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GERMANA BATISTA NASCIMENTO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14102009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031D1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LAERSON BEZERRA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031D1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031D1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C056D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12202007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3749A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MARA BATISTA 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3749A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3749A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3749A9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13202030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TIAGO WANDERSON R.SOARES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jc w:val="center"/>
              <w:rPr>
                <w:b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Avançada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</w:t>
            </w:r>
            <w:proofErr w:type="spellStart"/>
            <w:r w:rsidRPr="00EA00C9">
              <w:rPr>
                <w:rFonts w:cs="Times New Roman"/>
                <w:b/>
              </w:rPr>
              <w:t>Roberth</w:t>
            </w:r>
            <w:proofErr w:type="spellEnd"/>
            <w:r w:rsidRPr="00EA00C9">
              <w:rPr>
                <w:rFonts w:cs="Times New Roman"/>
                <w:b/>
              </w:rPr>
              <w:t xml:space="preserve"> César Cardoso Reis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240" w:lineRule="auto"/>
              <w:rPr>
                <w:rFonts w:cs="Times New Roman"/>
                <w:b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16202036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REGINA DUARTE DA SILVA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2ºPC.MANHÃ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Sociologia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ProfªFrancisca</w:t>
            </w:r>
            <w:proofErr w:type="spellEnd"/>
            <w:r w:rsidRPr="00EA00C9">
              <w:rPr>
                <w:rFonts w:cs="Times New Roman"/>
                <w:b/>
              </w:rPr>
              <w:t xml:space="preserve"> de Jesus Cardoso Moura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16202100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KAROLINE RIBEIRO FONTES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2ºPC.MANHÃ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Sociologia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ProfªFrancisca</w:t>
            </w:r>
            <w:proofErr w:type="spellEnd"/>
            <w:r w:rsidRPr="00EA00C9">
              <w:rPr>
                <w:rFonts w:cs="Times New Roman"/>
                <w:b/>
              </w:rPr>
              <w:t xml:space="preserve"> de Jesus Cardoso Moura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14102022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GERMANA BATISTA NASCIMENTO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Ética Geral e Profissional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ProfªFrancisca</w:t>
            </w:r>
            <w:proofErr w:type="spellEnd"/>
            <w:r w:rsidRPr="00EA00C9">
              <w:rPr>
                <w:rFonts w:cs="Times New Roman"/>
                <w:b/>
              </w:rPr>
              <w:t xml:space="preserve"> de Jesus Cardoso Moura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12202007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MARA BATISTA 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Ética Geral e Profissional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ProfªFrancisca</w:t>
            </w:r>
            <w:proofErr w:type="spellEnd"/>
            <w:r w:rsidRPr="00EA00C9">
              <w:rPr>
                <w:rFonts w:cs="Times New Roman"/>
                <w:b/>
              </w:rPr>
              <w:t xml:space="preserve"> de Jesus Cardoso Moura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13202030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TIAGO WANDERSON R.SOARES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jc w:val="center"/>
              <w:rPr>
                <w:b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Ética Geral e Profissional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ProfªFrancisca</w:t>
            </w:r>
            <w:proofErr w:type="spellEnd"/>
            <w:r w:rsidRPr="00EA00C9">
              <w:rPr>
                <w:rFonts w:cs="Times New Roman"/>
                <w:b/>
              </w:rPr>
              <w:t xml:space="preserve"> de Jesus Cardoso Moura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984E60">
            <w:pPr>
              <w:spacing w:after="0" w:line="240" w:lineRule="auto"/>
              <w:rPr>
                <w:rFonts w:cs="Times New Roman"/>
                <w:b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16202052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JORGE EMILIANO P.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Sociologia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ProfªRenata</w:t>
            </w:r>
            <w:proofErr w:type="spellEnd"/>
            <w:r w:rsidRPr="00EA00C9">
              <w:rPr>
                <w:b/>
                <w:lang w:bidi="en-US"/>
              </w:rPr>
              <w:t xml:space="preserve"> </w:t>
            </w:r>
            <w:proofErr w:type="spellStart"/>
            <w:r w:rsidRPr="00EA00C9">
              <w:rPr>
                <w:b/>
                <w:lang w:bidi="en-US"/>
              </w:rPr>
              <w:t>Salmito</w:t>
            </w:r>
            <w:proofErr w:type="spellEnd"/>
            <w:r w:rsidRPr="00EA00C9">
              <w:rPr>
                <w:b/>
                <w:lang w:bidi="en-US"/>
              </w:rPr>
              <w:t xml:space="preserve"> de Andrade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16202013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ADRIANA DE LIMA VERAS ALMEIDA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Sociologia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ProfªRenata</w:t>
            </w:r>
            <w:proofErr w:type="spellEnd"/>
            <w:r w:rsidRPr="00EA00C9">
              <w:rPr>
                <w:b/>
                <w:lang w:bidi="en-US"/>
              </w:rPr>
              <w:t xml:space="preserve"> </w:t>
            </w:r>
            <w:proofErr w:type="spellStart"/>
            <w:r w:rsidRPr="00EA00C9">
              <w:rPr>
                <w:b/>
                <w:lang w:bidi="en-US"/>
              </w:rPr>
              <w:t>Salmito</w:t>
            </w:r>
            <w:proofErr w:type="spellEnd"/>
            <w:r w:rsidRPr="00EA00C9">
              <w:rPr>
                <w:b/>
                <w:lang w:bidi="en-US"/>
              </w:rPr>
              <w:t xml:space="preserve"> de Andrade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16202012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ALYSSON DIEGO CRUZ DIAS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Psicologia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ProfªRenata</w:t>
            </w:r>
            <w:proofErr w:type="spellEnd"/>
            <w:r w:rsidRPr="00EA00C9">
              <w:rPr>
                <w:b/>
                <w:lang w:bidi="en-US"/>
              </w:rPr>
              <w:t xml:space="preserve"> </w:t>
            </w:r>
            <w:proofErr w:type="spellStart"/>
            <w:r w:rsidRPr="00EA00C9">
              <w:rPr>
                <w:b/>
                <w:lang w:bidi="en-US"/>
              </w:rPr>
              <w:t>Salmito</w:t>
            </w:r>
            <w:proofErr w:type="spellEnd"/>
            <w:r w:rsidRPr="00EA00C9">
              <w:rPr>
                <w:b/>
                <w:lang w:bidi="en-US"/>
              </w:rPr>
              <w:t xml:space="preserve"> de Andrade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16202154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MARCILIO ALVES DE ARAUJO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984E60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2ºPC.NOITE”B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Psicologia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984E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ProfªRenata</w:t>
            </w:r>
            <w:proofErr w:type="spellEnd"/>
            <w:r w:rsidRPr="00EA00C9">
              <w:rPr>
                <w:b/>
                <w:lang w:bidi="en-US"/>
              </w:rPr>
              <w:t xml:space="preserve"> </w:t>
            </w:r>
            <w:proofErr w:type="spellStart"/>
            <w:r w:rsidRPr="00EA00C9">
              <w:rPr>
                <w:b/>
                <w:lang w:bidi="en-US"/>
              </w:rPr>
              <w:t>Salmito</w:t>
            </w:r>
            <w:proofErr w:type="spellEnd"/>
            <w:r w:rsidRPr="00EA00C9">
              <w:rPr>
                <w:b/>
                <w:lang w:bidi="en-US"/>
              </w:rPr>
              <w:t xml:space="preserve"> de Andrade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16202023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DIONATAN MARCO VILARINHO LEDA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</w:t>
            </w:r>
            <w:r>
              <w:rPr>
                <w:rFonts w:ascii="Arial" w:hAnsi="Arial" w:cs="Arial"/>
                <w:b/>
                <w:sz w:val="18"/>
                <w:szCs w:val="18"/>
              </w:rPr>
              <w:t>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Sociologia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ProfªRenata</w:t>
            </w:r>
            <w:proofErr w:type="spellEnd"/>
            <w:r w:rsidRPr="00EA00C9">
              <w:rPr>
                <w:b/>
                <w:lang w:bidi="en-US"/>
              </w:rPr>
              <w:t xml:space="preserve"> </w:t>
            </w:r>
            <w:proofErr w:type="spellStart"/>
            <w:r w:rsidRPr="00EA00C9">
              <w:rPr>
                <w:b/>
                <w:lang w:bidi="en-US"/>
              </w:rPr>
              <w:t>Salmito</w:t>
            </w:r>
            <w:proofErr w:type="spellEnd"/>
            <w:r w:rsidRPr="00EA00C9">
              <w:rPr>
                <w:b/>
                <w:lang w:bidi="en-US"/>
              </w:rPr>
              <w:t xml:space="preserve"> de Andrade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16202023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DIONATAN MARCO VILARINHO LEDA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</w:t>
            </w:r>
            <w:r>
              <w:rPr>
                <w:rFonts w:ascii="Arial" w:hAnsi="Arial" w:cs="Arial"/>
                <w:b/>
                <w:sz w:val="18"/>
                <w:szCs w:val="18"/>
              </w:rPr>
              <w:t>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Psicologia das Organizações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</w:rPr>
            </w:pPr>
            <w:proofErr w:type="spellStart"/>
            <w:r>
              <w:rPr>
                <w:rFonts w:cs="Times New Roman"/>
                <w:b/>
              </w:rPr>
              <w:t>ProfªMaria</w:t>
            </w:r>
            <w:proofErr w:type="spellEnd"/>
            <w:r>
              <w:rPr>
                <w:rFonts w:cs="Times New Roman"/>
                <w:b/>
              </w:rPr>
              <w:t xml:space="preserve"> de Jesus Silva Santana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16202031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FELIPE CABRAL BRITO DE ARAUJO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2ºPC.NOITE”A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Geral 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ProfºMarcia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Fernanda de Morais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16202044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HERBERT PEREIRA COSTA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EA00C9">
              <w:rPr>
                <w:rFonts w:ascii="Arial" w:hAnsi="Arial" w:cs="Arial"/>
                <w:b/>
                <w:sz w:val="18"/>
                <w:szCs w:val="18"/>
              </w:rPr>
              <w:t>2ºPC.NOITE”B</w:t>
            </w:r>
            <w:proofErr w:type="gramEnd"/>
            <w:r w:rsidRPr="00EA00C9">
              <w:rPr>
                <w:rFonts w:ascii="Arial" w:hAnsi="Arial" w:cs="Arial"/>
                <w:b/>
                <w:sz w:val="18"/>
                <w:szCs w:val="18"/>
              </w:rPr>
              <w:t>”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Geral 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ascii="Arial" w:hAnsi="Arial" w:cs="Arial"/>
                <w:b/>
                <w:sz w:val="20"/>
                <w:szCs w:val="20"/>
              </w:rPr>
              <w:t>ProfºMarcia</w:t>
            </w:r>
            <w:proofErr w:type="spellEnd"/>
            <w:r w:rsidRPr="00EA00C9">
              <w:rPr>
                <w:rFonts w:ascii="Arial" w:hAnsi="Arial" w:cs="Arial"/>
                <w:b/>
                <w:sz w:val="20"/>
                <w:szCs w:val="20"/>
              </w:rPr>
              <w:t xml:space="preserve"> Fernanda de Morais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16202139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CAROLINE LEITE ALVES PEREIRA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Geral II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ProfªAna</w:t>
            </w:r>
            <w:proofErr w:type="spellEnd"/>
            <w:r w:rsidRPr="00EA00C9">
              <w:rPr>
                <w:rFonts w:cs="Times New Roman"/>
                <w:b/>
              </w:rPr>
              <w:t xml:space="preserve"> Valéria Neiva Moreira Araújo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12202007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MARA BATISTA 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Controladoria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ProfªAna</w:t>
            </w:r>
            <w:proofErr w:type="spellEnd"/>
            <w:r w:rsidRPr="00EA00C9">
              <w:rPr>
                <w:rFonts w:cs="Times New Roman"/>
                <w:b/>
              </w:rPr>
              <w:t xml:space="preserve"> Valéria Neiva Moreira Araújo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  <w:bCs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16102088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FRANCIVANE MARIA A. 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Matemática Financeira II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  <w:bCs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ProfºFrancisco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</w:t>
            </w:r>
          </w:p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EA00C9">
              <w:rPr>
                <w:rFonts w:cs="Times New Roman"/>
                <w:b/>
                <w:bCs/>
              </w:rPr>
              <w:t>de</w:t>
            </w:r>
            <w:proofErr w:type="gramEnd"/>
            <w:r w:rsidRPr="00EA00C9">
              <w:rPr>
                <w:rFonts w:cs="Times New Roman"/>
                <w:b/>
                <w:bCs/>
              </w:rPr>
              <w:t xml:space="preserve"> Assis Sousa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lastRenderedPageBreak/>
              <w:t>16102061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CAROLINE NUNES DA SILVA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TARDE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Matemática Financeira II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  <w:bCs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ProfºFrancisco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</w:t>
            </w:r>
          </w:p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EA00C9">
              <w:rPr>
                <w:rFonts w:cs="Times New Roman"/>
                <w:b/>
                <w:bCs/>
              </w:rPr>
              <w:t>de</w:t>
            </w:r>
            <w:proofErr w:type="gramEnd"/>
            <w:r w:rsidRPr="00EA00C9">
              <w:rPr>
                <w:rFonts w:cs="Times New Roman"/>
                <w:b/>
                <w:bCs/>
              </w:rPr>
              <w:t xml:space="preserve"> Assis Sousa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16102042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ELAYNE FRANCISCA DE J.SOUSA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Administração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  <w:bCs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ProfºTiago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Soares</w:t>
            </w:r>
          </w:p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EA00C9">
              <w:rPr>
                <w:rFonts w:cs="Times New Roman"/>
                <w:b/>
                <w:bCs/>
              </w:rPr>
              <w:t>da</w:t>
            </w:r>
            <w:proofErr w:type="gramEnd"/>
            <w:r w:rsidRPr="00EA00C9">
              <w:rPr>
                <w:rFonts w:cs="Times New Roman"/>
                <w:b/>
                <w:bCs/>
              </w:rPr>
              <w:t xml:space="preserve">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13202039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DIEGO SANTOS VIEIRA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8ºPC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Administração Financeira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  <w:bCs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ProfºTiago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Soares </w:t>
            </w:r>
          </w:p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EA00C9">
              <w:rPr>
                <w:rFonts w:cs="Times New Roman"/>
                <w:b/>
                <w:bCs/>
              </w:rPr>
              <w:t>da</w:t>
            </w:r>
            <w:proofErr w:type="gramEnd"/>
            <w:r w:rsidRPr="00EA00C9">
              <w:rPr>
                <w:rFonts w:cs="Times New Roman"/>
                <w:b/>
                <w:bCs/>
              </w:rPr>
              <w:t xml:space="preserve">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16102024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ROSA DAIANE DE ARAUJO MARTINS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3ºPC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cs="Times New Roman"/>
                <w:b/>
              </w:rPr>
              <w:t>Sistema de Informações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ProfºRosenburg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Ribeiro da Nóbrega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  <w:bCs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16102103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FRANCISCO RICARDO M. DE SOUSA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Análise das Demonstrações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ProfºElves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de Carvalho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14102018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GARDENYA SANTIAGO MOURA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Análise das Demonstrações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ProfºElves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de Carvalho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14102004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JOSE WARLLY FERNANDES VIEIRA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Análise das Demonstrações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ProfºElves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de Carvalho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14102009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LAERSON BEZERRA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Análise das Demonstrações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ProfºElves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de Carvalho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12202007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MARA BATISTA 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Análise das Demonstrações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ProfºElves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de Carvalho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13202030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TIAGO WANDERSON R.SOARES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  <w:rPr>
                <w:b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Análise das Demonstrações Contábeis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  <w:bCs/>
              </w:rPr>
              <w:t>ProfºElves</w:t>
            </w:r>
            <w:proofErr w:type="spellEnd"/>
            <w:r w:rsidRPr="00EA00C9">
              <w:rPr>
                <w:rFonts w:cs="Times New Roman"/>
                <w:b/>
                <w:bCs/>
              </w:rPr>
              <w:t xml:space="preserve"> de Carvalho Santos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14102012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JULIANA VITORIA DE S.LEANDRO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ProfºFrancisco</w:t>
            </w:r>
            <w:proofErr w:type="spellEnd"/>
            <w:r w:rsidRPr="00EA00C9">
              <w:rPr>
                <w:rFonts w:cs="Times New Roman"/>
                <w:b/>
              </w:rPr>
              <w:t xml:space="preserve"> de Carvalho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17102132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RICARDO ROQUE LEITE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ProfºFrancisco</w:t>
            </w:r>
            <w:proofErr w:type="spellEnd"/>
            <w:r w:rsidRPr="00EA00C9">
              <w:rPr>
                <w:rFonts w:cs="Times New Roman"/>
                <w:b/>
              </w:rPr>
              <w:t xml:space="preserve"> de Carvalho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14102022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GERMANA BATISTA NASCIMENTO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ProfºFrancisco</w:t>
            </w:r>
            <w:proofErr w:type="spellEnd"/>
            <w:r w:rsidRPr="00EA00C9">
              <w:rPr>
                <w:rFonts w:cs="Times New Roman"/>
                <w:b/>
              </w:rPr>
              <w:t xml:space="preserve"> de Carvalho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14102009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LAERSON BEZERRA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ProfºFrancisco</w:t>
            </w:r>
            <w:proofErr w:type="spellEnd"/>
            <w:r w:rsidRPr="00EA00C9">
              <w:rPr>
                <w:rFonts w:cs="Times New Roman"/>
                <w:b/>
              </w:rPr>
              <w:t xml:space="preserve"> de Carvalho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12202007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MARA BATISTA 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ProfºFrancisco</w:t>
            </w:r>
            <w:proofErr w:type="spellEnd"/>
            <w:r w:rsidRPr="00EA00C9">
              <w:rPr>
                <w:rFonts w:cs="Times New Roman"/>
                <w:b/>
              </w:rPr>
              <w:t xml:space="preserve"> de Carvalho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13202030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TIAGO WANDERSON R.SOARES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  <w:rPr>
                <w:b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Contabilidade Governamental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ProfºFrancisco</w:t>
            </w:r>
            <w:proofErr w:type="spellEnd"/>
            <w:r w:rsidRPr="00EA00C9">
              <w:rPr>
                <w:rFonts w:cs="Times New Roman"/>
                <w:b/>
              </w:rPr>
              <w:t xml:space="preserve"> de Carvalho Silva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pStyle w:val="PargrafodaLista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BFBFBF" w:themeFill="background1" w:themeFillShade="BF"/>
          </w:tcPr>
          <w:p w:rsidR="008740AB" w:rsidRPr="00EA00C9" w:rsidRDefault="008740AB" w:rsidP="00EA00C9">
            <w:pPr>
              <w:spacing w:after="0" w:line="240" w:lineRule="auto"/>
              <w:rPr>
                <w:rFonts w:cs="Times New Roman"/>
                <w:b/>
              </w:rPr>
            </w:pP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14102022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GERMANA BATISTA NASCIMENTO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Auditoria Fiscal e Tributária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Luciano dos Santos Nunes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14102009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LAERSON BEZERRA DE OLIVEIRA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Auditoria Fiscal e Tributária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Luciano dos Santos Nunes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12202007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MARA BATISTA DOS SANTOS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Auditoria Fiscal e Tributária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Luciano dos Santos Nunes</w:t>
            </w:r>
          </w:p>
        </w:tc>
      </w:tr>
      <w:tr w:rsidR="008740AB" w:rsidRPr="00E62908" w:rsidTr="008740AB">
        <w:tc>
          <w:tcPr>
            <w:tcW w:w="1555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lastRenderedPageBreak/>
              <w:t>13202030</w:t>
            </w:r>
          </w:p>
        </w:tc>
        <w:tc>
          <w:tcPr>
            <w:tcW w:w="3969" w:type="dxa"/>
            <w:shd w:val="clear" w:color="auto" w:fill="auto"/>
          </w:tcPr>
          <w:p w:rsidR="008740AB" w:rsidRPr="00EA00C9" w:rsidRDefault="008740AB" w:rsidP="00EA00C9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TIAGO WANDERSON R.SOARES</w:t>
            </w:r>
          </w:p>
        </w:tc>
        <w:tc>
          <w:tcPr>
            <w:tcW w:w="1564" w:type="dxa"/>
            <w:shd w:val="clear" w:color="auto" w:fill="auto"/>
          </w:tcPr>
          <w:p w:rsidR="008740AB" w:rsidRPr="00EA00C9" w:rsidRDefault="008740AB" w:rsidP="00EA00C9">
            <w:pPr>
              <w:jc w:val="center"/>
              <w:rPr>
                <w:b/>
              </w:rPr>
            </w:pPr>
            <w:r w:rsidRPr="00EA00C9">
              <w:rPr>
                <w:rFonts w:ascii="Arial" w:hAnsi="Arial" w:cs="Arial"/>
                <w:b/>
                <w:sz w:val="18"/>
                <w:szCs w:val="18"/>
              </w:rPr>
              <w:t>7ºPC NOITE</w:t>
            </w:r>
          </w:p>
        </w:tc>
        <w:tc>
          <w:tcPr>
            <w:tcW w:w="1701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A00C9">
              <w:rPr>
                <w:rFonts w:ascii="Arial" w:hAnsi="Arial" w:cs="Arial"/>
                <w:b/>
                <w:sz w:val="20"/>
                <w:szCs w:val="20"/>
              </w:rPr>
              <w:t>Auditoria Fiscal e Tributária</w:t>
            </w:r>
          </w:p>
        </w:tc>
        <w:tc>
          <w:tcPr>
            <w:tcW w:w="2263" w:type="dxa"/>
            <w:shd w:val="clear" w:color="auto" w:fill="auto"/>
          </w:tcPr>
          <w:p w:rsidR="008740AB" w:rsidRPr="00EA00C9" w:rsidRDefault="008740AB" w:rsidP="00EA00C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A00C9">
              <w:rPr>
                <w:rFonts w:cs="Times New Roman"/>
                <w:b/>
              </w:rPr>
              <w:t>Profº</w:t>
            </w:r>
            <w:proofErr w:type="spellEnd"/>
            <w:r w:rsidRPr="00EA00C9">
              <w:rPr>
                <w:rFonts w:cs="Times New Roman"/>
                <w:b/>
              </w:rPr>
              <w:t xml:space="preserve"> Luciano dos Santos Nunes</w:t>
            </w:r>
          </w:p>
        </w:tc>
      </w:tr>
    </w:tbl>
    <w:p w:rsidR="008740AB" w:rsidRDefault="008740AB" w:rsidP="000B6B56">
      <w:pPr>
        <w:ind w:firstLine="708"/>
        <w:jc w:val="both"/>
        <w:rPr>
          <w:rFonts w:ascii="Arial" w:hAnsi="Arial" w:cs="Arial"/>
        </w:rPr>
      </w:pPr>
    </w:p>
    <w:p w:rsidR="008740AB" w:rsidRDefault="008740AB" w:rsidP="000B6B56">
      <w:pPr>
        <w:ind w:firstLine="708"/>
        <w:jc w:val="both"/>
        <w:rPr>
          <w:rFonts w:ascii="Arial" w:hAnsi="Arial" w:cs="Arial"/>
        </w:rPr>
      </w:pPr>
    </w:p>
    <w:p w:rsidR="008740AB" w:rsidRDefault="008740AB" w:rsidP="000B6B56">
      <w:pPr>
        <w:ind w:firstLine="708"/>
        <w:jc w:val="both"/>
        <w:rPr>
          <w:rFonts w:ascii="Arial" w:hAnsi="Arial" w:cs="Arial"/>
        </w:rPr>
      </w:pPr>
    </w:p>
    <w:p w:rsidR="000B6B56" w:rsidRPr="00001042" w:rsidRDefault="000B6B56" w:rsidP="000B6B56">
      <w:pPr>
        <w:ind w:firstLine="708"/>
        <w:jc w:val="both"/>
        <w:rPr>
          <w:rFonts w:ascii="Arial" w:hAnsi="Arial" w:cs="Arial"/>
        </w:rPr>
      </w:pPr>
      <w:r w:rsidRPr="00001042">
        <w:rPr>
          <w:rFonts w:ascii="Arial" w:hAnsi="Arial" w:cs="Arial"/>
        </w:rPr>
        <w:t>Fico a disposição para esclarecimentos.</w:t>
      </w:r>
    </w:p>
    <w:p w:rsidR="008740AB" w:rsidRDefault="008740AB" w:rsidP="000B6B56">
      <w:pPr>
        <w:ind w:firstLine="708"/>
        <w:rPr>
          <w:rFonts w:ascii="Arial" w:hAnsi="Arial" w:cs="Arial"/>
        </w:rPr>
      </w:pPr>
      <w:bookmarkStart w:id="0" w:name="_GoBack"/>
      <w:bookmarkEnd w:id="0"/>
    </w:p>
    <w:p w:rsidR="000B6B56" w:rsidRDefault="000B6B56" w:rsidP="000B6B56">
      <w:pPr>
        <w:ind w:firstLine="708"/>
        <w:rPr>
          <w:rFonts w:ascii="Arial" w:hAnsi="Arial" w:cs="Arial"/>
        </w:rPr>
      </w:pPr>
      <w:r w:rsidRPr="00001042">
        <w:rPr>
          <w:rFonts w:ascii="Arial" w:hAnsi="Arial" w:cs="Arial"/>
        </w:rPr>
        <w:t xml:space="preserve">Atenciosamente, </w:t>
      </w:r>
    </w:p>
    <w:p w:rsidR="000B6B56" w:rsidRPr="00E36839" w:rsidRDefault="000B6B56" w:rsidP="00EC056D">
      <w:pPr>
        <w:spacing w:after="0" w:line="240" w:lineRule="auto"/>
        <w:ind w:firstLine="708"/>
        <w:rPr>
          <w:rFonts w:ascii="Arial" w:hAnsi="Arial" w:cs="Arial"/>
          <w:color w:val="000000"/>
        </w:rPr>
      </w:pPr>
      <w:proofErr w:type="spellStart"/>
      <w:r w:rsidRPr="00E36839">
        <w:rPr>
          <w:rFonts w:ascii="Arial" w:hAnsi="Arial" w:cs="Arial"/>
          <w:color w:val="000000"/>
        </w:rPr>
        <w:t>ProfªGeysa</w:t>
      </w:r>
      <w:proofErr w:type="spellEnd"/>
      <w:r w:rsidRPr="00E36839">
        <w:rPr>
          <w:rFonts w:ascii="Arial" w:hAnsi="Arial" w:cs="Arial"/>
          <w:color w:val="000000"/>
        </w:rPr>
        <w:t xml:space="preserve"> Medeiros </w:t>
      </w:r>
      <w:proofErr w:type="spellStart"/>
      <w:r w:rsidRPr="00E36839">
        <w:rPr>
          <w:rFonts w:ascii="Arial" w:hAnsi="Arial" w:cs="Arial"/>
          <w:color w:val="000000"/>
        </w:rPr>
        <w:t>Olimpio</w:t>
      </w:r>
      <w:proofErr w:type="spellEnd"/>
    </w:p>
    <w:p w:rsidR="000B6B56" w:rsidRPr="00001042" w:rsidRDefault="000B6B56" w:rsidP="00EC056D">
      <w:pPr>
        <w:spacing w:after="0" w:line="240" w:lineRule="auto"/>
        <w:ind w:firstLine="708"/>
        <w:rPr>
          <w:rFonts w:ascii="Arial" w:hAnsi="Arial" w:cs="Arial"/>
        </w:rPr>
      </w:pPr>
      <w:r w:rsidRPr="00001042">
        <w:rPr>
          <w:rFonts w:ascii="Arial" w:hAnsi="Arial" w:cs="Arial"/>
        </w:rPr>
        <w:t xml:space="preserve">Coordenação do Curso de </w:t>
      </w:r>
      <w:r>
        <w:rPr>
          <w:rFonts w:ascii="Arial" w:hAnsi="Arial" w:cs="Arial"/>
        </w:rPr>
        <w:t>Ciências Contábeis</w:t>
      </w:r>
    </w:p>
    <w:p w:rsidR="00606D74" w:rsidRPr="000B6B56" w:rsidRDefault="00606D74" w:rsidP="000B6B56"/>
    <w:sectPr w:rsidR="00606D74" w:rsidRPr="000B6B56" w:rsidSect="008740AB">
      <w:headerReference w:type="default" r:id="rId8"/>
      <w:footerReference w:type="default" r:id="rId9"/>
      <w:pgSz w:w="11906" w:h="16838"/>
      <w:pgMar w:top="1208" w:right="849" w:bottom="993" w:left="1701" w:header="567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035" w:rsidRDefault="00A50035" w:rsidP="003748A0">
      <w:pPr>
        <w:spacing w:after="0" w:line="240" w:lineRule="auto"/>
      </w:pPr>
      <w:r>
        <w:separator/>
      </w:r>
    </w:p>
  </w:endnote>
  <w:endnote w:type="continuationSeparator" w:id="0">
    <w:p w:rsidR="00A50035" w:rsidRDefault="00A50035" w:rsidP="003748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A7D" w:rsidRDefault="00B20A7D" w:rsidP="003748A0">
    <w:pPr>
      <w:pStyle w:val="Corpodetexto"/>
    </w:pPr>
    <w:r>
      <w:rPr>
        <w:b/>
        <w:noProof/>
        <w:color w:val="FF0000"/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65405</wp:posOffset>
              </wp:positionV>
              <wp:extent cx="5334000" cy="0"/>
              <wp:effectExtent l="0" t="19050" r="19050" b="19050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340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B1B394" id="Line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5.15pt" to="420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" strokecolor="red" strokeweight="2.25pt">
              <w10:wrap anchorx="margin"/>
            </v:line>
          </w:pict>
        </mc:Fallback>
      </mc:AlternateContent>
    </w:r>
  </w:p>
  <w:p w:rsidR="00B20A7D" w:rsidRPr="009F4738" w:rsidRDefault="00B20A7D" w:rsidP="003748A0">
    <w:pPr>
      <w:spacing w:after="0"/>
      <w:jc w:val="center"/>
      <w:rPr>
        <w:rFonts w:ascii="Times New Roman" w:hAnsi="Times New Roman" w:cs="Times New Roman"/>
        <w:color w:val="002060"/>
        <w:sz w:val="20"/>
      </w:rPr>
    </w:pPr>
    <w:r w:rsidRPr="009F4738">
      <w:rPr>
        <w:rFonts w:ascii="Times New Roman" w:hAnsi="Times New Roman" w:cs="Times New Roman"/>
        <w:color w:val="002060"/>
        <w:sz w:val="20"/>
        <w:lang w:val="en-US"/>
      </w:rPr>
      <w:t xml:space="preserve">Riverside Shopping – 2º </w:t>
    </w:r>
    <w:proofErr w:type="spellStart"/>
    <w:r w:rsidRPr="009F4738">
      <w:rPr>
        <w:rFonts w:ascii="Times New Roman" w:hAnsi="Times New Roman" w:cs="Times New Roman"/>
        <w:color w:val="002060"/>
        <w:sz w:val="20"/>
        <w:lang w:val="en-US"/>
      </w:rPr>
      <w:t>Piso</w:t>
    </w:r>
    <w:proofErr w:type="spellEnd"/>
    <w:r w:rsidRPr="009F4738">
      <w:rPr>
        <w:rFonts w:ascii="Times New Roman" w:hAnsi="Times New Roman" w:cs="Times New Roman"/>
        <w:color w:val="002060"/>
        <w:sz w:val="20"/>
        <w:lang w:val="en-US"/>
      </w:rPr>
      <w:t xml:space="preserve"> Av. </w:t>
    </w:r>
    <w:proofErr w:type="spellStart"/>
    <w:r w:rsidRPr="009F4738">
      <w:rPr>
        <w:rFonts w:ascii="Times New Roman" w:hAnsi="Times New Roman" w:cs="Times New Roman"/>
        <w:color w:val="002060"/>
        <w:sz w:val="20"/>
      </w:rPr>
      <w:t>Ininga</w:t>
    </w:r>
    <w:proofErr w:type="spellEnd"/>
    <w:r w:rsidRPr="009F4738">
      <w:rPr>
        <w:rFonts w:ascii="Times New Roman" w:hAnsi="Times New Roman" w:cs="Times New Roman"/>
        <w:color w:val="002060"/>
        <w:sz w:val="20"/>
      </w:rPr>
      <w:t>, 1201- Bairro Jockey Clube</w:t>
    </w:r>
  </w:p>
  <w:p w:rsidR="00B20A7D" w:rsidRPr="009F4738" w:rsidRDefault="00B20A7D" w:rsidP="003748A0">
    <w:pPr>
      <w:spacing w:after="0"/>
      <w:jc w:val="center"/>
      <w:rPr>
        <w:rFonts w:ascii="Times New Roman" w:hAnsi="Times New Roman" w:cs="Times New Roman"/>
        <w:color w:val="002060"/>
        <w:sz w:val="20"/>
      </w:rPr>
    </w:pPr>
    <w:proofErr w:type="spellStart"/>
    <w:r w:rsidRPr="009F4738">
      <w:rPr>
        <w:rFonts w:ascii="Times New Roman" w:hAnsi="Times New Roman" w:cs="Times New Roman"/>
        <w:color w:val="002060"/>
        <w:sz w:val="20"/>
      </w:rPr>
      <w:t>Cep</w:t>
    </w:r>
    <w:proofErr w:type="spellEnd"/>
    <w:r w:rsidRPr="009F4738">
      <w:rPr>
        <w:rFonts w:ascii="Times New Roman" w:hAnsi="Times New Roman" w:cs="Times New Roman"/>
        <w:color w:val="002060"/>
        <w:sz w:val="20"/>
      </w:rPr>
      <w:t>: 64.048-110 CNPJ: 05.804.208/0001-87</w:t>
    </w:r>
  </w:p>
  <w:p w:rsidR="00B20A7D" w:rsidRPr="003748A0" w:rsidRDefault="00B20A7D" w:rsidP="003748A0">
    <w:pPr>
      <w:spacing w:after="0"/>
      <w:jc w:val="center"/>
    </w:pPr>
    <w:r w:rsidRPr="009F4738">
      <w:rPr>
        <w:rFonts w:ascii="Times New Roman" w:hAnsi="Times New Roman" w:cs="Times New Roman"/>
        <w:color w:val="002060"/>
        <w:sz w:val="20"/>
      </w:rPr>
      <w:t xml:space="preserve">Teresina-Piauí Endereço Eletrônico: </w:t>
    </w:r>
    <w:hyperlink r:id="rId1" w:history="1">
      <w:r w:rsidRPr="00A675C8">
        <w:rPr>
          <w:rStyle w:val="Hyperlink"/>
          <w:rFonts w:ascii="Times New Roman" w:hAnsi="Times New Roman"/>
          <w:sz w:val="20"/>
        </w:rPr>
        <w:t>www.cesvale.edu.br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035" w:rsidRDefault="00A50035" w:rsidP="003748A0">
      <w:pPr>
        <w:spacing w:after="0" w:line="240" w:lineRule="auto"/>
      </w:pPr>
      <w:r>
        <w:separator/>
      </w:r>
    </w:p>
  </w:footnote>
  <w:footnote w:type="continuationSeparator" w:id="0">
    <w:p w:rsidR="00A50035" w:rsidRDefault="00A50035" w:rsidP="003748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A7D" w:rsidRPr="009F4738" w:rsidRDefault="00B20A7D" w:rsidP="00FA1865">
    <w:pPr>
      <w:pStyle w:val="Ttulo"/>
      <w:spacing w:before="0" w:after="0" w:line="240" w:lineRule="auto"/>
      <w:ind w:left="707" w:firstLine="709"/>
      <w:outlineLvl w:val="9"/>
      <w:rPr>
        <w:rFonts w:ascii="Arial" w:hAnsi="Arial" w:cs="Arial"/>
        <w:b w:val="0"/>
        <w:color w:val="002060"/>
        <w:sz w:val="24"/>
      </w:rPr>
    </w:pPr>
    <w:r>
      <w:rPr>
        <w:rFonts w:ascii="Arial" w:hAnsi="Arial" w:cs="Arial"/>
        <w:noProof/>
        <w:color w:val="002060"/>
        <w:sz w:val="24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-155575</wp:posOffset>
          </wp:positionH>
          <wp:positionV relativeFrom="margin">
            <wp:posOffset>-933450</wp:posOffset>
          </wp:positionV>
          <wp:extent cx="729465" cy="678094"/>
          <wp:effectExtent l="0" t="0" r="0" b="0"/>
          <wp:wrapNone/>
          <wp:docPr id="18" name="Imagem 18" descr="logo-cesvale-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-cesvale-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2522"/>
                  <a:stretch>
                    <a:fillRect/>
                  </a:stretch>
                </pic:blipFill>
                <pic:spPr bwMode="auto">
                  <a:xfrm>
                    <a:off x="0" y="0"/>
                    <a:ext cx="729465" cy="67809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color w:val="002060"/>
        <w:sz w:val="24"/>
      </w:rPr>
      <w:t xml:space="preserve">APEC - </w:t>
    </w:r>
    <w:r w:rsidRPr="009F4738">
      <w:rPr>
        <w:rFonts w:ascii="Arial" w:hAnsi="Arial" w:cs="Arial"/>
        <w:color w:val="002060"/>
        <w:sz w:val="24"/>
      </w:rPr>
      <w:t>Associação Piauie</w:t>
    </w:r>
    <w:r>
      <w:rPr>
        <w:rFonts w:ascii="Arial" w:hAnsi="Arial" w:cs="Arial"/>
        <w:color w:val="002060"/>
        <w:sz w:val="24"/>
      </w:rPr>
      <w:t>nse de Educação e Cultura</w:t>
    </w:r>
  </w:p>
  <w:p w:rsidR="00B20A7D" w:rsidRDefault="00B20A7D" w:rsidP="00FA1865">
    <w:pPr>
      <w:pStyle w:val="Ttulo"/>
      <w:spacing w:before="0" w:after="0" w:line="240" w:lineRule="auto"/>
      <w:ind w:firstLine="708"/>
      <w:outlineLvl w:val="9"/>
      <w:rPr>
        <w:rFonts w:ascii="Arial" w:hAnsi="Arial" w:cs="Arial"/>
        <w:color w:val="002060"/>
        <w:sz w:val="24"/>
      </w:rPr>
    </w:pPr>
    <w:r>
      <w:rPr>
        <w:rFonts w:ascii="Arial" w:hAnsi="Arial" w:cs="Arial"/>
        <w:color w:val="002060"/>
        <w:sz w:val="24"/>
      </w:rPr>
      <w:t xml:space="preserve">CESVALE - </w:t>
    </w:r>
    <w:r w:rsidRPr="009F4738">
      <w:rPr>
        <w:rFonts w:ascii="Arial" w:hAnsi="Arial" w:cs="Arial"/>
        <w:color w:val="002060"/>
        <w:sz w:val="24"/>
      </w:rPr>
      <w:t>Centro de Ensino Superi</w:t>
    </w:r>
    <w:r>
      <w:rPr>
        <w:rFonts w:ascii="Arial" w:hAnsi="Arial" w:cs="Arial"/>
        <w:color w:val="002060"/>
        <w:sz w:val="24"/>
      </w:rPr>
      <w:t>or do Vale do Parnaíba</w:t>
    </w:r>
  </w:p>
  <w:p w:rsidR="00B20A7D" w:rsidRPr="002C256C" w:rsidRDefault="00B20A7D" w:rsidP="002C256C">
    <w:pPr>
      <w:pStyle w:val="Ttulo"/>
      <w:spacing w:before="0" w:after="0" w:line="240" w:lineRule="auto"/>
      <w:ind w:firstLine="708"/>
      <w:outlineLvl w:val="9"/>
      <w:rPr>
        <w:rFonts w:ascii="Arial" w:hAnsi="Arial" w:cs="Arial"/>
        <w:b w:val="0"/>
        <w:color w:val="002060"/>
        <w:sz w:val="24"/>
      </w:rPr>
    </w:pPr>
    <w:r>
      <w:rPr>
        <w:noProof/>
        <w:color w:val="0020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D85F56" wp14:editId="11CE3213">
              <wp:simplePos x="0" y="0"/>
              <wp:positionH relativeFrom="column">
                <wp:posOffset>916305</wp:posOffset>
              </wp:positionH>
              <wp:positionV relativeFrom="paragraph">
                <wp:posOffset>65405</wp:posOffset>
              </wp:positionV>
              <wp:extent cx="4457700" cy="0"/>
              <wp:effectExtent l="20955" t="16510" r="17145" b="2159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4577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66F4BA" id="Line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15pt,5.15pt" to="423.1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" strokecolor="red" strokeweight="2.2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D043C"/>
    <w:multiLevelType w:val="hybridMultilevel"/>
    <w:tmpl w:val="2738F9BA"/>
    <w:lvl w:ilvl="0" w:tplc="00425700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81E6C"/>
    <w:multiLevelType w:val="hybridMultilevel"/>
    <w:tmpl w:val="4BBE062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13240AEF"/>
    <w:multiLevelType w:val="hybridMultilevel"/>
    <w:tmpl w:val="688C1894"/>
    <w:lvl w:ilvl="0" w:tplc="8132CA2A">
      <w:start w:val="3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6D6A9A"/>
    <w:multiLevelType w:val="hybridMultilevel"/>
    <w:tmpl w:val="C92E6C4C"/>
    <w:lvl w:ilvl="0" w:tplc="406E0BF6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319F6"/>
    <w:multiLevelType w:val="hybridMultilevel"/>
    <w:tmpl w:val="2D940D84"/>
    <w:lvl w:ilvl="0" w:tplc="40A43AC0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E83326"/>
    <w:multiLevelType w:val="hybridMultilevel"/>
    <w:tmpl w:val="C92E6C4C"/>
    <w:lvl w:ilvl="0" w:tplc="406E0BF6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30371E"/>
    <w:multiLevelType w:val="hybridMultilevel"/>
    <w:tmpl w:val="08B0B82A"/>
    <w:lvl w:ilvl="0" w:tplc="3A52DAD2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5A48C7"/>
    <w:multiLevelType w:val="hybridMultilevel"/>
    <w:tmpl w:val="6AB8B4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643D85"/>
    <w:multiLevelType w:val="hybridMultilevel"/>
    <w:tmpl w:val="B49E8F50"/>
    <w:lvl w:ilvl="0" w:tplc="64684446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126AB8"/>
    <w:multiLevelType w:val="hybridMultilevel"/>
    <w:tmpl w:val="B484B3D0"/>
    <w:lvl w:ilvl="0" w:tplc="173CC650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4607C0"/>
    <w:multiLevelType w:val="hybridMultilevel"/>
    <w:tmpl w:val="D3562230"/>
    <w:lvl w:ilvl="0" w:tplc="CAFCAD0A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D8096A"/>
    <w:multiLevelType w:val="hybridMultilevel"/>
    <w:tmpl w:val="A22C0832"/>
    <w:lvl w:ilvl="0" w:tplc="2BC6D2F6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0950C8"/>
    <w:multiLevelType w:val="hybridMultilevel"/>
    <w:tmpl w:val="B8A87462"/>
    <w:lvl w:ilvl="0" w:tplc="4B36A418">
      <w:start w:val="1"/>
      <w:numFmt w:val="decimalZero"/>
      <w:lvlText w:val="(%1)"/>
      <w:lvlJc w:val="left"/>
      <w:pPr>
        <w:ind w:left="960" w:hanging="6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C3C4F"/>
    <w:multiLevelType w:val="hybridMultilevel"/>
    <w:tmpl w:val="7A2EB5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2"/>
  </w:num>
  <w:num w:numId="5">
    <w:abstractNumId w:val="8"/>
  </w:num>
  <w:num w:numId="6">
    <w:abstractNumId w:val="11"/>
  </w:num>
  <w:num w:numId="7">
    <w:abstractNumId w:val="6"/>
  </w:num>
  <w:num w:numId="8">
    <w:abstractNumId w:val="9"/>
  </w:num>
  <w:num w:numId="9">
    <w:abstractNumId w:val="3"/>
  </w:num>
  <w:num w:numId="10">
    <w:abstractNumId w:val="0"/>
  </w:num>
  <w:num w:numId="11">
    <w:abstractNumId w:val="5"/>
  </w:num>
  <w:num w:numId="12">
    <w:abstractNumId w:val="1"/>
  </w:num>
  <w:num w:numId="13">
    <w:abstractNumId w:val="13"/>
  </w:num>
  <w:num w:numId="14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DAB"/>
    <w:rsid w:val="000048A0"/>
    <w:rsid w:val="00005F7B"/>
    <w:rsid w:val="0000606C"/>
    <w:rsid w:val="00012756"/>
    <w:rsid w:val="000201C3"/>
    <w:rsid w:val="000210F1"/>
    <w:rsid w:val="0003216F"/>
    <w:rsid w:val="00047B07"/>
    <w:rsid w:val="000515A8"/>
    <w:rsid w:val="0005555E"/>
    <w:rsid w:val="00066DF2"/>
    <w:rsid w:val="0007581A"/>
    <w:rsid w:val="00084E93"/>
    <w:rsid w:val="00085564"/>
    <w:rsid w:val="0009114A"/>
    <w:rsid w:val="000A4074"/>
    <w:rsid w:val="000B3EA2"/>
    <w:rsid w:val="000B5657"/>
    <w:rsid w:val="000B6B56"/>
    <w:rsid w:val="000D440D"/>
    <w:rsid w:val="000E1A54"/>
    <w:rsid w:val="000E248B"/>
    <w:rsid w:val="000E3B54"/>
    <w:rsid w:val="000E6699"/>
    <w:rsid w:val="000E75AD"/>
    <w:rsid w:val="000F701A"/>
    <w:rsid w:val="001071AE"/>
    <w:rsid w:val="00117463"/>
    <w:rsid w:val="00126400"/>
    <w:rsid w:val="00140D6B"/>
    <w:rsid w:val="00143D1B"/>
    <w:rsid w:val="001444A9"/>
    <w:rsid w:val="00161C25"/>
    <w:rsid w:val="00163542"/>
    <w:rsid w:val="001823ED"/>
    <w:rsid w:val="00197027"/>
    <w:rsid w:val="001A1210"/>
    <w:rsid w:val="001A7237"/>
    <w:rsid w:val="001B1428"/>
    <w:rsid w:val="001C6123"/>
    <w:rsid w:val="001D71D6"/>
    <w:rsid w:val="001E0314"/>
    <w:rsid w:val="001E314B"/>
    <w:rsid w:val="001F4AA3"/>
    <w:rsid w:val="001F6CA1"/>
    <w:rsid w:val="002031CE"/>
    <w:rsid w:val="0020328D"/>
    <w:rsid w:val="00206052"/>
    <w:rsid w:val="00212D02"/>
    <w:rsid w:val="002269D4"/>
    <w:rsid w:val="00237A1B"/>
    <w:rsid w:val="00242148"/>
    <w:rsid w:val="00253A70"/>
    <w:rsid w:val="00254D9A"/>
    <w:rsid w:val="00257D2D"/>
    <w:rsid w:val="00260506"/>
    <w:rsid w:val="002675E9"/>
    <w:rsid w:val="00271C14"/>
    <w:rsid w:val="00281AF9"/>
    <w:rsid w:val="00283AA2"/>
    <w:rsid w:val="00283DC7"/>
    <w:rsid w:val="00284861"/>
    <w:rsid w:val="00287CE3"/>
    <w:rsid w:val="00290BED"/>
    <w:rsid w:val="00290E12"/>
    <w:rsid w:val="00291000"/>
    <w:rsid w:val="00291849"/>
    <w:rsid w:val="002943D4"/>
    <w:rsid w:val="00295E8B"/>
    <w:rsid w:val="002B60B5"/>
    <w:rsid w:val="002C256C"/>
    <w:rsid w:val="002C5655"/>
    <w:rsid w:val="002D57ED"/>
    <w:rsid w:val="002F234A"/>
    <w:rsid w:val="00301B4F"/>
    <w:rsid w:val="00307735"/>
    <w:rsid w:val="003155F3"/>
    <w:rsid w:val="00317809"/>
    <w:rsid w:val="00320A6A"/>
    <w:rsid w:val="003241C1"/>
    <w:rsid w:val="00326D46"/>
    <w:rsid w:val="00327392"/>
    <w:rsid w:val="00334DAB"/>
    <w:rsid w:val="00337D1E"/>
    <w:rsid w:val="00354F05"/>
    <w:rsid w:val="003635B3"/>
    <w:rsid w:val="0036545A"/>
    <w:rsid w:val="003748A0"/>
    <w:rsid w:val="003749A9"/>
    <w:rsid w:val="00382B37"/>
    <w:rsid w:val="003A0373"/>
    <w:rsid w:val="003B0C14"/>
    <w:rsid w:val="003B2306"/>
    <w:rsid w:val="003B2875"/>
    <w:rsid w:val="003C2A23"/>
    <w:rsid w:val="003C38C6"/>
    <w:rsid w:val="003C4291"/>
    <w:rsid w:val="003D08ED"/>
    <w:rsid w:val="003D2352"/>
    <w:rsid w:val="003F7C99"/>
    <w:rsid w:val="00401BBB"/>
    <w:rsid w:val="004029E5"/>
    <w:rsid w:val="00403E76"/>
    <w:rsid w:val="00404EB4"/>
    <w:rsid w:val="004075FA"/>
    <w:rsid w:val="004121E8"/>
    <w:rsid w:val="004137D5"/>
    <w:rsid w:val="00426BEC"/>
    <w:rsid w:val="00431533"/>
    <w:rsid w:val="00432281"/>
    <w:rsid w:val="00435AD4"/>
    <w:rsid w:val="004453F4"/>
    <w:rsid w:val="004469B9"/>
    <w:rsid w:val="00453195"/>
    <w:rsid w:val="00455913"/>
    <w:rsid w:val="0046049F"/>
    <w:rsid w:val="00460760"/>
    <w:rsid w:val="00462B5E"/>
    <w:rsid w:val="00463559"/>
    <w:rsid w:val="004643F1"/>
    <w:rsid w:val="00470CCE"/>
    <w:rsid w:val="00471567"/>
    <w:rsid w:val="004724AC"/>
    <w:rsid w:val="004775DA"/>
    <w:rsid w:val="0048105B"/>
    <w:rsid w:val="004828BE"/>
    <w:rsid w:val="00482A14"/>
    <w:rsid w:val="00482D4A"/>
    <w:rsid w:val="00491BEA"/>
    <w:rsid w:val="004936E3"/>
    <w:rsid w:val="004A4DA6"/>
    <w:rsid w:val="004B19FD"/>
    <w:rsid w:val="004B737F"/>
    <w:rsid w:val="004C15C0"/>
    <w:rsid w:val="004D153F"/>
    <w:rsid w:val="004D1B86"/>
    <w:rsid w:val="004D28C8"/>
    <w:rsid w:val="004D3AE7"/>
    <w:rsid w:val="004E1E42"/>
    <w:rsid w:val="004E5436"/>
    <w:rsid w:val="004F764F"/>
    <w:rsid w:val="00505034"/>
    <w:rsid w:val="0050707B"/>
    <w:rsid w:val="00515CB9"/>
    <w:rsid w:val="005226A6"/>
    <w:rsid w:val="00527070"/>
    <w:rsid w:val="00541B92"/>
    <w:rsid w:val="00545CB6"/>
    <w:rsid w:val="00552250"/>
    <w:rsid w:val="005611DC"/>
    <w:rsid w:val="00563E24"/>
    <w:rsid w:val="0057408C"/>
    <w:rsid w:val="00575822"/>
    <w:rsid w:val="00575915"/>
    <w:rsid w:val="00585451"/>
    <w:rsid w:val="005A1A45"/>
    <w:rsid w:val="005A2734"/>
    <w:rsid w:val="005A3447"/>
    <w:rsid w:val="005B05E2"/>
    <w:rsid w:val="005B5117"/>
    <w:rsid w:val="005B6CA8"/>
    <w:rsid w:val="005C3CD0"/>
    <w:rsid w:val="005C3F6E"/>
    <w:rsid w:val="005E3EC4"/>
    <w:rsid w:val="005E5A4D"/>
    <w:rsid w:val="005F4C36"/>
    <w:rsid w:val="00605E33"/>
    <w:rsid w:val="00606BCE"/>
    <w:rsid w:val="00606D74"/>
    <w:rsid w:val="006109AA"/>
    <w:rsid w:val="006229B8"/>
    <w:rsid w:val="00624D18"/>
    <w:rsid w:val="0062649C"/>
    <w:rsid w:val="006450A3"/>
    <w:rsid w:val="00646D7A"/>
    <w:rsid w:val="00652AC8"/>
    <w:rsid w:val="00655D46"/>
    <w:rsid w:val="00656D9A"/>
    <w:rsid w:val="0066315D"/>
    <w:rsid w:val="0066701D"/>
    <w:rsid w:val="0067426D"/>
    <w:rsid w:val="00697F4A"/>
    <w:rsid w:val="006A1912"/>
    <w:rsid w:val="006A2A7F"/>
    <w:rsid w:val="006A488C"/>
    <w:rsid w:val="006B4342"/>
    <w:rsid w:val="006B5BDF"/>
    <w:rsid w:val="006C48B9"/>
    <w:rsid w:val="006C7E3A"/>
    <w:rsid w:val="006D1BFE"/>
    <w:rsid w:val="006D4A76"/>
    <w:rsid w:val="006D652C"/>
    <w:rsid w:val="006F4CA3"/>
    <w:rsid w:val="006F66F3"/>
    <w:rsid w:val="006F6C64"/>
    <w:rsid w:val="00702198"/>
    <w:rsid w:val="00715719"/>
    <w:rsid w:val="00724B3D"/>
    <w:rsid w:val="00732B66"/>
    <w:rsid w:val="00735B4F"/>
    <w:rsid w:val="007419E9"/>
    <w:rsid w:val="00746DE5"/>
    <w:rsid w:val="007563FD"/>
    <w:rsid w:val="00757D9F"/>
    <w:rsid w:val="00760316"/>
    <w:rsid w:val="00763890"/>
    <w:rsid w:val="00763D51"/>
    <w:rsid w:val="00767532"/>
    <w:rsid w:val="00780641"/>
    <w:rsid w:val="00782138"/>
    <w:rsid w:val="00783D74"/>
    <w:rsid w:val="00793FBA"/>
    <w:rsid w:val="00794A92"/>
    <w:rsid w:val="007A6C34"/>
    <w:rsid w:val="007B4271"/>
    <w:rsid w:val="007B4B00"/>
    <w:rsid w:val="007B5377"/>
    <w:rsid w:val="007B7ED9"/>
    <w:rsid w:val="007C018A"/>
    <w:rsid w:val="007C5C32"/>
    <w:rsid w:val="007D1CC3"/>
    <w:rsid w:val="007E2A66"/>
    <w:rsid w:val="007E56A1"/>
    <w:rsid w:val="007F7038"/>
    <w:rsid w:val="008007F2"/>
    <w:rsid w:val="00801F75"/>
    <w:rsid w:val="00803437"/>
    <w:rsid w:val="00804A61"/>
    <w:rsid w:val="008448A8"/>
    <w:rsid w:val="00844FA6"/>
    <w:rsid w:val="0085089F"/>
    <w:rsid w:val="00850D3A"/>
    <w:rsid w:val="008716D8"/>
    <w:rsid w:val="008723AD"/>
    <w:rsid w:val="00872A25"/>
    <w:rsid w:val="008740AB"/>
    <w:rsid w:val="00891B97"/>
    <w:rsid w:val="00897D9E"/>
    <w:rsid w:val="008A0694"/>
    <w:rsid w:val="008A4900"/>
    <w:rsid w:val="008A539C"/>
    <w:rsid w:val="008B7A03"/>
    <w:rsid w:val="008C1818"/>
    <w:rsid w:val="008C1DC7"/>
    <w:rsid w:val="008C7588"/>
    <w:rsid w:val="008D2D09"/>
    <w:rsid w:val="008D6851"/>
    <w:rsid w:val="00907900"/>
    <w:rsid w:val="00927164"/>
    <w:rsid w:val="00953776"/>
    <w:rsid w:val="0098182A"/>
    <w:rsid w:val="00984E60"/>
    <w:rsid w:val="00987FCF"/>
    <w:rsid w:val="00991D6E"/>
    <w:rsid w:val="009A0E66"/>
    <w:rsid w:val="009A2053"/>
    <w:rsid w:val="009A254B"/>
    <w:rsid w:val="009A7659"/>
    <w:rsid w:val="009B5C3F"/>
    <w:rsid w:val="009B79C5"/>
    <w:rsid w:val="009D6B08"/>
    <w:rsid w:val="009E308F"/>
    <w:rsid w:val="009E50C2"/>
    <w:rsid w:val="009E7E4E"/>
    <w:rsid w:val="009F08AA"/>
    <w:rsid w:val="009F1178"/>
    <w:rsid w:val="009F325C"/>
    <w:rsid w:val="00A00CE8"/>
    <w:rsid w:val="00A047B2"/>
    <w:rsid w:val="00A25E32"/>
    <w:rsid w:val="00A32FA9"/>
    <w:rsid w:val="00A41E0A"/>
    <w:rsid w:val="00A50035"/>
    <w:rsid w:val="00A51C74"/>
    <w:rsid w:val="00A616D3"/>
    <w:rsid w:val="00A65BB1"/>
    <w:rsid w:val="00A74A3A"/>
    <w:rsid w:val="00A86A12"/>
    <w:rsid w:val="00AA0DFF"/>
    <w:rsid w:val="00AA342C"/>
    <w:rsid w:val="00AB1434"/>
    <w:rsid w:val="00AB24CC"/>
    <w:rsid w:val="00AB451B"/>
    <w:rsid w:val="00AB5895"/>
    <w:rsid w:val="00AC0CF3"/>
    <w:rsid w:val="00AC4955"/>
    <w:rsid w:val="00AC75F5"/>
    <w:rsid w:val="00AC7BDD"/>
    <w:rsid w:val="00AD37A0"/>
    <w:rsid w:val="00AD772A"/>
    <w:rsid w:val="00AE381E"/>
    <w:rsid w:val="00B070AA"/>
    <w:rsid w:val="00B20A7D"/>
    <w:rsid w:val="00B34BB6"/>
    <w:rsid w:val="00B35830"/>
    <w:rsid w:val="00B36D73"/>
    <w:rsid w:val="00B40774"/>
    <w:rsid w:val="00B5352D"/>
    <w:rsid w:val="00B55708"/>
    <w:rsid w:val="00B5688B"/>
    <w:rsid w:val="00B670FE"/>
    <w:rsid w:val="00B674E6"/>
    <w:rsid w:val="00B73C38"/>
    <w:rsid w:val="00B8066E"/>
    <w:rsid w:val="00B85CB2"/>
    <w:rsid w:val="00B9071C"/>
    <w:rsid w:val="00BA49F8"/>
    <w:rsid w:val="00BB1431"/>
    <w:rsid w:val="00BC1815"/>
    <w:rsid w:val="00BC305D"/>
    <w:rsid w:val="00BC419B"/>
    <w:rsid w:val="00BC5356"/>
    <w:rsid w:val="00BC5B9E"/>
    <w:rsid w:val="00BD5A0C"/>
    <w:rsid w:val="00BD7205"/>
    <w:rsid w:val="00BE56AC"/>
    <w:rsid w:val="00BF4511"/>
    <w:rsid w:val="00C105F1"/>
    <w:rsid w:val="00C17CF5"/>
    <w:rsid w:val="00C208C2"/>
    <w:rsid w:val="00C255FB"/>
    <w:rsid w:val="00C50F73"/>
    <w:rsid w:val="00C50FB6"/>
    <w:rsid w:val="00C72208"/>
    <w:rsid w:val="00C746E9"/>
    <w:rsid w:val="00C824EF"/>
    <w:rsid w:val="00C82B69"/>
    <w:rsid w:val="00C866AF"/>
    <w:rsid w:val="00CB0879"/>
    <w:rsid w:val="00CB6FCA"/>
    <w:rsid w:val="00CC19FF"/>
    <w:rsid w:val="00CD782F"/>
    <w:rsid w:val="00CE1544"/>
    <w:rsid w:val="00CF5FE8"/>
    <w:rsid w:val="00D2309D"/>
    <w:rsid w:val="00D31FCD"/>
    <w:rsid w:val="00D3289B"/>
    <w:rsid w:val="00D3593E"/>
    <w:rsid w:val="00D45056"/>
    <w:rsid w:val="00D4723C"/>
    <w:rsid w:val="00D47C93"/>
    <w:rsid w:val="00D638DC"/>
    <w:rsid w:val="00D63EDE"/>
    <w:rsid w:val="00D64C6F"/>
    <w:rsid w:val="00D70759"/>
    <w:rsid w:val="00D73DBD"/>
    <w:rsid w:val="00D742AE"/>
    <w:rsid w:val="00D82AB5"/>
    <w:rsid w:val="00DA62CC"/>
    <w:rsid w:val="00DB03CC"/>
    <w:rsid w:val="00DB0A10"/>
    <w:rsid w:val="00DC7E30"/>
    <w:rsid w:val="00DD76E5"/>
    <w:rsid w:val="00DE6A18"/>
    <w:rsid w:val="00DF5043"/>
    <w:rsid w:val="00DF7AAD"/>
    <w:rsid w:val="00E030BE"/>
    <w:rsid w:val="00E031D1"/>
    <w:rsid w:val="00E06AD3"/>
    <w:rsid w:val="00E12955"/>
    <w:rsid w:val="00E179C7"/>
    <w:rsid w:val="00E24021"/>
    <w:rsid w:val="00E24B4C"/>
    <w:rsid w:val="00E52B74"/>
    <w:rsid w:val="00E6148C"/>
    <w:rsid w:val="00E66BC4"/>
    <w:rsid w:val="00E75F26"/>
    <w:rsid w:val="00E769A8"/>
    <w:rsid w:val="00E85F0A"/>
    <w:rsid w:val="00E9432E"/>
    <w:rsid w:val="00E9684B"/>
    <w:rsid w:val="00EA00C9"/>
    <w:rsid w:val="00EA79C5"/>
    <w:rsid w:val="00EB5667"/>
    <w:rsid w:val="00EB746B"/>
    <w:rsid w:val="00EC056D"/>
    <w:rsid w:val="00ED0F8B"/>
    <w:rsid w:val="00ED3105"/>
    <w:rsid w:val="00EE5AAD"/>
    <w:rsid w:val="00EF69FA"/>
    <w:rsid w:val="00F14142"/>
    <w:rsid w:val="00F169B2"/>
    <w:rsid w:val="00F20700"/>
    <w:rsid w:val="00F32D51"/>
    <w:rsid w:val="00F3559F"/>
    <w:rsid w:val="00F36DD7"/>
    <w:rsid w:val="00F4650E"/>
    <w:rsid w:val="00F50423"/>
    <w:rsid w:val="00F527E4"/>
    <w:rsid w:val="00F556C0"/>
    <w:rsid w:val="00F574A6"/>
    <w:rsid w:val="00F62E6D"/>
    <w:rsid w:val="00F77E64"/>
    <w:rsid w:val="00F80F77"/>
    <w:rsid w:val="00F83C9A"/>
    <w:rsid w:val="00FA1865"/>
    <w:rsid w:val="00FA1FF2"/>
    <w:rsid w:val="00FC05D0"/>
    <w:rsid w:val="00FD69D1"/>
    <w:rsid w:val="00FF1261"/>
    <w:rsid w:val="00FF2F79"/>
    <w:rsid w:val="00FF421B"/>
    <w:rsid w:val="00FF4289"/>
    <w:rsid w:val="00FF7A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8739C1-3E48-49D5-83A3-80D9ED304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748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748A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3748A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748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48A0"/>
  </w:style>
  <w:style w:type="paragraph" w:styleId="Rodap">
    <w:name w:val="footer"/>
    <w:basedOn w:val="Normal"/>
    <w:link w:val="RodapChar"/>
    <w:unhideWhenUsed/>
    <w:rsid w:val="003748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3748A0"/>
  </w:style>
  <w:style w:type="paragraph" w:styleId="Ttulo">
    <w:name w:val="Title"/>
    <w:basedOn w:val="Normal"/>
    <w:next w:val="Normal"/>
    <w:link w:val="TtuloChar"/>
    <w:qFormat/>
    <w:rsid w:val="003748A0"/>
    <w:pPr>
      <w:spacing w:before="240" w:after="60" w:line="36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rsid w:val="003748A0"/>
    <w:rPr>
      <w:rFonts w:ascii="Cambria" w:eastAsia="Times New Roman" w:hAnsi="Cambria" w:cs="Times New Roman"/>
      <w:b/>
      <w:bCs/>
      <w:kern w:val="28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semiHidden/>
    <w:rsid w:val="003748A0"/>
    <w:pPr>
      <w:spacing w:after="0" w:line="240" w:lineRule="auto"/>
      <w:jc w:val="both"/>
    </w:pPr>
    <w:rPr>
      <w:rFonts w:ascii="Arial" w:eastAsia="Times New Roman" w:hAnsi="Arial" w:cs="Arial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3748A0"/>
    <w:rPr>
      <w:rFonts w:ascii="Arial" w:eastAsia="Times New Roman" w:hAnsi="Arial" w:cs="Arial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56D9A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7C5C32"/>
  </w:style>
  <w:style w:type="paragraph" w:styleId="Textodebalo">
    <w:name w:val="Balloon Text"/>
    <w:basedOn w:val="Normal"/>
    <w:link w:val="TextodebaloChar"/>
    <w:uiPriority w:val="99"/>
    <w:semiHidden/>
    <w:unhideWhenUsed/>
    <w:rsid w:val="00803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3437"/>
    <w:rPr>
      <w:rFonts w:ascii="Segoe UI" w:hAnsi="Segoe UI" w:cs="Segoe UI"/>
      <w:sz w:val="18"/>
      <w:szCs w:val="18"/>
    </w:rPr>
  </w:style>
  <w:style w:type="paragraph" w:customStyle="1" w:styleId="Contedodetabela">
    <w:name w:val="Conteúdo de tabela"/>
    <w:basedOn w:val="Normal"/>
    <w:rsid w:val="00FA186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WW-Padro">
    <w:name w:val="WW-Padrão"/>
    <w:rsid w:val="00FA1865"/>
    <w:pPr>
      <w:tabs>
        <w:tab w:val="left" w:pos="708"/>
      </w:tabs>
      <w:suppressAutoHyphens/>
      <w:jc w:val="center"/>
    </w:pPr>
    <w:rPr>
      <w:rFonts w:ascii="Times New Roman" w:eastAsia="SimSun" w:hAnsi="Times New Roman" w:cs="Mangal"/>
      <w:color w:val="00000A"/>
      <w:kern w:val="1"/>
      <w:sz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7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svale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55F08-C7ED-406B-8546-FE68B9748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5</Pages>
  <Words>1353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larissa mendes</dc:creator>
  <cp:lastModifiedBy>CONTABEIS</cp:lastModifiedBy>
  <cp:revision>57</cp:revision>
  <cp:lastPrinted>2017-05-17T22:04:00Z</cp:lastPrinted>
  <dcterms:created xsi:type="dcterms:W3CDTF">2017-05-17T21:12:00Z</dcterms:created>
  <dcterms:modified xsi:type="dcterms:W3CDTF">2017-06-09T23:01:00Z</dcterms:modified>
</cp:coreProperties>
</file>